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941FD" w14:textId="37F5348B" w:rsidR="00D572CB" w:rsidRDefault="00D572CB" w:rsidP="00606BE3">
      <w:pPr>
        <w:ind w:right="-172"/>
        <w:rPr>
          <w:b/>
          <w:color w:val="002060"/>
          <w:sz w:val="22"/>
          <w:szCs w:val="22"/>
          <w:lang w:val="ru-RU"/>
        </w:rPr>
      </w:pPr>
      <w:bookmarkStart w:id="0" w:name="_GoBack"/>
      <w:bookmarkEnd w:id="0"/>
      <w:r w:rsidRPr="00C71D2E">
        <w:rPr>
          <w:b/>
          <w:color w:val="002060"/>
          <w:sz w:val="22"/>
          <w:szCs w:val="22"/>
          <w:lang w:val="ru-RU"/>
        </w:rPr>
        <w:t>ПРОЕКТ</w:t>
      </w:r>
    </w:p>
    <w:p w14:paraId="0D58DC2A" w14:textId="77777777" w:rsidR="00C71D2E" w:rsidRPr="00C71D2E" w:rsidRDefault="00C71D2E" w:rsidP="00C71D2E">
      <w:pPr>
        <w:ind w:right="-172"/>
        <w:jc w:val="right"/>
        <w:rPr>
          <w:b/>
          <w:color w:val="002060"/>
          <w:sz w:val="22"/>
          <w:szCs w:val="22"/>
          <w:lang w:val="ru-RU"/>
        </w:rPr>
      </w:pPr>
    </w:p>
    <w:p w14:paraId="37264B11" w14:textId="1D86265A" w:rsidR="001063AF" w:rsidRPr="00035931" w:rsidRDefault="001063AF" w:rsidP="001063AF">
      <w:pPr>
        <w:ind w:right="-172"/>
        <w:jc w:val="center"/>
        <w:rPr>
          <w:b/>
          <w:color w:val="002060"/>
          <w:sz w:val="28"/>
          <w:szCs w:val="28"/>
          <w:lang w:val="ru-RU"/>
        </w:rPr>
      </w:pPr>
      <w:r w:rsidRPr="00035931">
        <w:rPr>
          <w:b/>
          <w:color w:val="002060"/>
          <w:sz w:val="28"/>
          <w:szCs w:val="28"/>
          <w:lang w:val="ru-RU"/>
        </w:rPr>
        <w:t>ОБРАЗОВАТЕЛЬНЫЕ БИЗНЕС</w:t>
      </w:r>
      <w:r w:rsidR="00AD24AB" w:rsidRPr="00035931">
        <w:rPr>
          <w:b/>
          <w:color w:val="002060"/>
          <w:sz w:val="28"/>
          <w:szCs w:val="28"/>
          <w:lang w:val="ru-RU"/>
        </w:rPr>
        <w:t xml:space="preserve"> </w:t>
      </w:r>
      <w:r w:rsidR="003631A1">
        <w:rPr>
          <w:b/>
          <w:color w:val="002060"/>
          <w:sz w:val="28"/>
          <w:szCs w:val="28"/>
          <w:lang w:val="ru-RU"/>
        </w:rPr>
        <w:t>–</w:t>
      </w:r>
      <w:r w:rsidRPr="00035931">
        <w:rPr>
          <w:b/>
          <w:color w:val="002060"/>
          <w:sz w:val="28"/>
          <w:szCs w:val="28"/>
          <w:lang w:val="ru-RU"/>
        </w:rPr>
        <w:t xml:space="preserve"> ПРОГРАММЫ И ВЫСТУПЛЕНИЯ</w:t>
      </w:r>
    </w:p>
    <w:p w14:paraId="3FEE9F7D" w14:textId="3F896D5D" w:rsidR="001063AF" w:rsidRPr="00035931" w:rsidRDefault="001063AF" w:rsidP="001063AF">
      <w:pPr>
        <w:ind w:right="-172"/>
        <w:jc w:val="center"/>
        <w:rPr>
          <w:b/>
          <w:color w:val="002060"/>
          <w:sz w:val="28"/>
          <w:szCs w:val="28"/>
          <w:lang w:val="ru-RU"/>
        </w:rPr>
      </w:pPr>
      <w:r w:rsidRPr="00035931">
        <w:rPr>
          <w:b/>
          <w:color w:val="002060"/>
          <w:sz w:val="28"/>
          <w:szCs w:val="28"/>
          <w:lang w:val="ru-RU"/>
        </w:rPr>
        <w:t xml:space="preserve">в рамках </w:t>
      </w:r>
      <w:r w:rsidR="00035931">
        <w:rPr>
          <w:b/>
          <w:color w:val="002060"/>
          <w:sz w:val="28"/>
          <w:szCs w:val="28"/>
        </w:rPr>
        <w:t>I</w:t>
      </w:r>
      <w:r w:rsidR="00035931" w:rsidRPr="00035931">
        <w:rPr>
          <w:b/>
          <w:color w:val="002060"/>
          <w:sz w:val="28"/>
          <w:szCs w:val="28"/>
          <w:lang w:val="ru-RU"/>
        </w:rPr>
        <w:t xml:space="preserve"> </w:t>
      </w:r>
      <w:r w:rsidRPr="00035931">
        <w:rPr>
          <w:b/>
          <w:color w:val="002060"/>
          <w:sz w:val="28"/>
          <w:szCs w:val="28"/>
          <w:lang w:val="ru-RU"/>
        </w:rPr>
        <w:t>Этно</w:t>
      </w:r>
      <w:r w:rsidR="003631A1">
        <w:rPr>
          <w:b/>
          <w:color w:val="002060"/>
          <w:sz w:val="28"/>
          <w:szCs w:val="28"/>
          <w:lang w:val="ru-RU"/>
        </w:rPr>
        <w:t>–</w:t>
      </w:r>
      <w:r w:rsidRPr="00035931">
        <w:rPr>
          <w:b/>
          <w:color w:val="002060"/>
          <w:sz w:val="28"/>
          <w:szCs w:val="28"/>
        </w:rPr>
        <w:t>Fashion</w:t>
      </w:r>
      <w:r w:rsidR="00606BE3">
        <w:rPr>
          <w:b/>
          <w:color w:val="002060"/>
          <w:sz w:val="28"/>
          <w:szCs w:val="28"/>
          <w:lang w:val="ru-RU"/>
        </w:rPr>
        <w:t xml:space="preserve"> Фестиваля </w:t>
      </w:r>
      <w:r w:rsidR="00541E60">
        <w:rPr>
          <w:b/>
          <w:color w:val="002060"/>
          <w:sz w:val="28"/>
          <w:szCs w:val="28"/>
          <w:lang w:val="ru-RU"/>
        </w:rPr>
        <w:t xml:space="preserve">народного творчества и </w:t>
      </w:r>
      <w:r w:rsidRPr="00035931">
        <w:rPr>
          <w:b/>
          <w:color w:val="002060"/>
          <w:sz w:val="28"/>
          <w:szCs w:val="28"/>
          <w:lang w:val="ru-RU"/>
        </w:rPr>
        <w:t>декоративно</w:t>
      </w:r>
      <w:r w:rsidR="00541E60">
        <w:rPr>
          <w:b/>
          <w:color w:val="002060"/>
          <w:sz w:val="28"/>
          <w:szCs w:val="28"/>
          <w:lang w:val="ru-RU"/>
        </w:rPr>
        <w:t>-</w:t>
      </w:r>
      <w:r w:rsidRPr="00035931">
        <w:rPr>
          <w:b/>
          <w:color w:val="002060"/>
          <w:sz w:val="28"/>
          <w:szCs w:val="28"/>
          <w:lang w:val="ru-RU"/>
        </w:rPr>
        <w:t xml:space="preserve">прикладного искусства «Стиль жизни </w:t>
      </w:r>
      <w:r w:rsidR="003631A1">
        <w:rPr>
          <w:b/>
          <w:color w:val="002060"/>
          <w:sz w:val="28"/>
          <w:szCs w:val="28"/>
          <w:lang w:val="ru-RU"/>
        </w:rPr>
        <w:t>–</w:t>
      </w:r>
      <w:r w:rsidRPr="00035931">
        <w:rPr>
          <w:b/>
          <w:color w:val="002060"/>
          <w:sz w:val="28"/>
          <w:szCs w:val="28"/>
          <w:lang w:val="ru-RU"/>
        </w:rPr>
        <w:t xml:space="preserve"> Культурный код »</w:t>
      </w:r>
    </w:p>
    <w:p w14:paraId="1B7D5F26" w14:textId="77777777" w:rsidR="001063AF" w:rsidRDefault="001063AF" w:rsidP="001063AF">
      <w:pPr>
        <w:ind w:right="-172"/>
        <w:jc w:val="center"/>
        <w:rPr>
          <w:b/>
          <w:color w:val="002060"/>
          <w:sz w:val="28"/>
          <w:szCs w:val="28"/>
          <w:lang w:val="ru-RU"/>
        </w:rPr>
      </w:pPr>
    </w:p>
    <w:p w14:paraId="0446BB11" w14:textId="64F18F31" w:rsidR="001063AF" w:rsidRDefault="001063AF" w:rsidP="001063AF">
      <w:pPr>
        <w:ind w:right="-172"/>
        <w:jc w:val="center"/>
        <w:rPr>
          <w:b/>
          <w:i/>
          <w:color w:val="002060"/>
          <w:sz w:val="20"/>
          <w:szCs w:val="20"/>
          <w:lang w:val="ru-RU"/>
        </w:rPr>
      </w:pPr>
      <w:r w:rsidRPr="001063AF">
        <w:rPr>
          <w:b/>
          <w:i/>
          <w:color w:val="002060"/>
          <w:sz w:val="20"/>
          <w:szCs w:val="20"/>
          <w:lang w:val="ru-RU"/>
        </w:rPr>
        <w:t xml:space="preserve">23 </w:t>
      </w:r>
      <w:r w:rsidR="003631A1">
        <w:rPr>
          <w:b/>
          <w:i/>
          <w:color w:val="002060"/>
          <w:sz w:val="20"/>
          <w:szCs w:val="20"/>
          <w:lang w:val="ru-RU"/>
        </w:rPr>
        <w:t>–</w:t>
      </w:r>
      <w:r w:rsidRPr="001063AF">
        <w:rPr>
          <w:b/>
          <w:i/>
          <w:color w:val="002060"/>
          <w:sz w:val="20"/>
          <w:szCs w:val="20"/>
          <w:lang w:val="ru-RU"/>
        </w:rPr>
        <w:t xml:space="preserve"> 27 июля 2021 г.,  Республика  Татарстан,  г. Казань</w:t>
      </w:r>
    </w:p>
    <w:p w14:paraId="1D54C997" w14:textId="77777777" w:rsidR="00D572CB" w:rsidRDefault="00D572CB" w:rsidP="001063AF">
      <w:pPr>
        <w:ind w:right="-172"/>
        <w:jc w:val="center"/>
        <w:rPr>
          <w:b/>
          <w:i/>
          <w:color w:val="002060"/>
          <w:sz w:val="20"/>
          <w:szCs w:val="20"/>
          <w:lang w:val="ru-RU"/>
        </w:rPr>
      </w:pPr>
    </w:p>
    <w:p w14:paraId="6C9B7FD2" w14:textId="77777777" w:rsidR="00D572CB" w:rsidRPr="00D572CB" w:rsidRDefault="00D572CB" w:rsidP="00D572CB">
      <w:pPr>
        <w:shd w:val="clear" w:color="auto" w:fill="DAEAF4" w:themeFill="accent1" w:themeFillTint="33"/>
        <w:spacing w:line="276" w:lineRule="auto"/>
        <w:jc w:val="center"/>
        <w:rPr>
          <w:rFonts w:eastAsia="Times New Roman"/>
          <w:b/>
          <w:color w:val="002060"/>
          <w:sz w:val="28"/>
          <w:szCs w:val="28"/>
          <w:lang w:val="ru-RU" w:eastAsia="ru-RU"/>
        </w:rPr>
      </w:pPr>
      <w:r w:rsidRPr="00D572CB">
        <w:rPr>
          <w:rFonts w:eastAsia="Times New Roman"/>
          <w:b/>
          <w:color w:val="002060"/>
          <w:sz w:val="28"/>
          <w:szCs w:val="28"/>
          <w:lang w:val="ru-RU" w:eastAsia="ru-RU"/>
        </w:rPr>
        <w:t>Программа фестиваля</w:t>
      </w:r>
    </w:p>
    <w:p w14:paraId="2483902E" w14:textId="77777777" w:rsidR="00D572CB" w:rsidRPr="00035931" w:rsidRDefault="00D572CB" w:rsidP="00D572CB">
      <w:pPr>
        <w:shd w:val="clear" w:color="auto" w:fill="DAEAF4" w:themeFill="accent1" w:themeFillTint="33"/>
        <w:spacing w:line="276" w:lineRule="auto"/>
        <w:jc w:val="both"/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</w:pPr>
      <w:r w:rsidRPr="00035931"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  <w:t>23 июля 2021 года (пятница)</w:t>
      </w:r>
    </w:p>
    <w:p w14:paraId="240FA461" w14:textId="77777777" w:rsidR="00CC16D5" w:rsidRPr="00CC16D5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CC16D5">
        <w:rPr>
          <w:rFonts w:eastAsia="Times New Roman"/>
          <w:i/>
          <w:sz w:val="28"/>
          <w:szCs w:val="28"/>
          <w:lang w:val="ru-RU" w:eastAsia="ru-RU"/>
        </w:rPr>
        <w:t xml:space="preserve">Галерея современного искусства </w:t>
      </w:r>
    </w:p>
    <w:p w14:paraId="0721F2E3" w14:textId="77777777" w:rsidR="00CC16D5" w:rsidRPr="00CC16D5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</w:p>
    <w:p w14:paraId="3C6F932E" w14:textId="1EAEDF7D" w:rsidR="00CC16D5" w:rsidRPr="00CC16D5" w:rsidRDefault="00CC16D5" w:rsidP="00CC16D5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CC16D5">
        <w:rPr>
          <w:rFonts w:eastAsia="Times New Roman"/>
          <w:sz w:val="28"/>
          <w:szCs w:val="28"/>
          <w:lang w:val="ru-RU" w:eastAsia="ru-RU"/>
        </w:rPr>
        <w:t>Открытие выставки</w:t>
      </w:r>
    </w:p>
    <w:p w14:paraId="1F6E25B4" w14:textId="77777777" w:rsidR="00CC16D5" w:rsidRPr="00CC16D5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CC16D5">
        <w:rPr>
          <w:rFonts w:eastAsia="Times New Roman"/>
          <w:i/>
          <w:sz w:val="28"/>
          <w:szCs w:val="28"/>
          <w:lang w:val="ru-RU" w:eastAsia="ru-RU"/>
        </w:rPr>
        <w:t>Программа официального открытия выставки</w:t>
      </w:r>
    </w:p>
    <w:p w14:paraId="5FA923A2" w14:textId="0EB87DF3" w:rsidR="00CC16D5" w:rsidRPr="00CC16D5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CC16D5">
        <w:rPr>
          <w:rFonts w:eastAsia="Times New Roman"/>
          <w:i/>
          <w:sz w:val="28"/>
          <w:szCs w:val="28"/>
          <w:lang w:val="ru-RU" w:eastAsia="ru-RU"/>
        </w:rPr>
        <w:t>То</w:t>
      </w:r>
      <w:r w:rsidR="00286AB0">
        <w:rPr>
          <w:rFonts w:eastAsia="Times New Roman"/>
          <w:i/>
          <w:sz w:val="28"/>
          <w:szCs w:val="28"/>
          <w:lang w:val="ru-RU" w:eastAsia="ru-RU"/>
        </w:rPr>
        <w:t>р</w:t>
      </w:r>
      <w:r w:rsidRPr="00CC16D5">
        <w:rPr>
          <w:rFonts w:eastAsia="Times New Roman"/>
          <w:i/>
          <w:sz w:val="28"/>
          <w:szCs w:val="28"/>
          <w:lang w:val="ru-RU" w:eastAsia="ru-RU"/>
        </w:rPr>
        <w:t>жественное открытие</w:t>
      </w:r>
    </w:p>
    <w:p w14:paraId="76C8F55C" w14:textId="36B27EB2" w:rsidR="00CC16D5" w:rsidRPr="00CC16D5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CC16D5">
        <w:rPr>
          <w:rFonts w:eastAsia="Times New Roman"/>
          <w:i/>
          <w:sz w:val="28"/>
          <w:szCs w:val="28"/>
          <w:lang w:val="ru-RU" w:eastAsia="ru-RU"/>
        </w:rPr>
        <w:t>Экскурсия по выставке</w:t>
      </w:r>
    </w:p>
    <w:p w14:paraId="1679BFC3" w14:textId="277FEF1D" w:rsidR="00CC16D5" w:rsidRPr="00CC16D5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CC16D5">
        <w:rPr>
          <w:rFonts w:eastAsia="Times New Roman"/>
          <w:i/>
          <w:sz w:val="28"/>
          <w:szCs w:val="28"/>
          <w:lang w:val="ru-RU" w:eastAsia="ru-RU"/>
        </w:rPr>
        <w:t>Показ коллекций дизайнеров</w:t>
      </w:r>
    </w:p>
    <w:p w14:paraId="3D908A18" w14:textId="77777777" w:rsidR="00CC16D5" w:rsidRPr="00EB23A8" w:rsidRDefault="00CC16D5" w:rsidP="00CC16D5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0"/>
        <w:gridCol w:w="8114"/>
      </w:tblGrid>
      <w:tr w:rsidR="00CC16D5" w:rsidRPr="00EB23A8" w14:paraId="71858149" w14:textId="77777777" w:rsidTr="007978B6">
        <w:trPr>
          <w:trHeight w:val="1001"/>
        </w:trPr>
        <w:tc>
          <w:tcPr>
            <w:tcW w:w="1797" w:type="dxa"/>
          </w:tcPr>
          <w:p w14:paraId="6D0E971A" w14:textId="77777777" w:rsidR="00CC16D5" w:rsidRPr="003631A1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3631A1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Время уточняется</w:t>
            </w:r>
          </w:p>
          <w:p w14:paraId="63C7BF39" w14:textId="77777777" w:rsidR="00CC16D5" w:rsidRPr="00493265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00FFD470" w14:textId="3D8410A4" w:rsidR="00CC16D5" w:rsidRPr="00CC16D5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C16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Посещение Президента Республики Татарстан выставки декоративно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Pr="00CC16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прикладного искусства.</w:t>
            </w:r>
          </w:p>
        </w:tc>
      </w:tr>
      <w:tr w:rsidR="00CC16D5" w:rsidRPr="00EB23A8" w14:paraId="52E4D7F5" w14:textId="77777777" w:rsidTr="007978B6">
        <w:trPr>
          <w:trHeight w:val="703"/>
        </w:trPr>
        <w:tc>
          <w:tcPr>
            <w:tcW w:w="1797" w:type="dxa"/>
          </w:tcPr>
          <w:p w14:paraId="6EBB6FD2" w14:textId="77777777" w:rsidR="00CC16D5" w:rsidRPr="00C07E1A" w:rsidRDefault="00CC16D5" w:rsidP="007978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7E1A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Продолжительность 1 час 30 минут</w:t>
            </w:r>
          </w:p>
        </w:tc>
        <w:tc>
          <w:tcPr>
            <w:tcW w:w="8114" w:type="dxa"/>
          </w:tcPr>
          <w:p w14:paraId="27BDCB6B" w14:textId="77777777" w:rsidR="00CC16D5" w:rsidRPr="00CC16D5" w:rsidRDefault="00CC16D5" w:rsidP="00606BE3">
            <w:pPr>
              <w:spacing w:line="276" w:lineRule="auto"/>
              <w:ind w:right="5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16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Круглый стол с участием Президента Республики Татарстан с представителями креативных индустрий.</w:t>
            </w:r>
          </w:p>
          <w:p w14:paraId="373192BA" w14:textId="77777777" w:rsidR="00CC16D5" w:rsidRPr="00CC16D5" w:rsidRDefault="00CC16D5" w:rsidP="00606BE3">
            <w:pPr>
              <w:spacing w:line="276" w:lineRule="auto"/>
              <w:ind w:right="5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3D6AEA8" w14:textId="43DF7279" w:rsidR="00CC16D5" w:rsidRPr="00CC16D5" w:rsidRDefault="00CC16D5" w:rsidP="00606BE3">
            <w:pPr>
              <w:spacing w:line="276" w:lineRule="auto"/>
              <w:ind w:right="5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16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</w:t>
            </w:r>
            <w:r w:rsidR="003703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Код традиционного бытования, как н</w:t>
            </w:r>
            <w:r w:rsidRPr="00CC16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овы</w:t>
            </w:r>
            <w:r w:rsidR="003703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й </w:t>
            </w:r>
            <w:r w:rsidRPr="00CC16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механизм развития креативных индустрий и государственно</w:t>
            </w:r>
            <w:r w:rsidR="003631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CC16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частного партнерства</w:t>
            </w:r>
            <w:r w:rsidR="003703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C16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14:paraId="5DF728A3" w14:textId="77777777" w:rsidR="00CC16D5" w:rsidRPr="00CC16D5" w:rsidRDefault="00CC16D5" w:rsidP="00606BE3">
            <w:pPr>
              <w:spacing w:line="276" w:lineRule="auto"/>
              <w:ind w:right="5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DDEEB99" w14:textId="77777777" w:rsidR="00CC16D5" w:rsidRPr="00CC16D5" w:rsidRDefault="00CC16D5" w:rsidP="00606BE3">
            <w:pPr>
              <w:spacing w:line="276" w:lineRule="auto"/>
              <w:ind w:right="53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CC16D5">
              <w:rPr>
                <w:rFonts w:ascii="Times New Roman" w:hAnsi="Times New Roman" w:cs="Times New Roman"/>
                <w:b/>
                <w:szCs w:val="28"/>
                <w:lang w:val="ru-RU"/>
              </w:rPr>
              <w:t>Вопросы:</w:t>
            </w:r>
          </w:p>
          <w:p w14:paraId="1C014C7D" w14:textId="47C452F9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>Творческие предприниматели – люди, которые создают креативную экономику. Среди них самые яркие представители не только знамениты на весь мир, но и способны в одиночку вносить существенный вклад в ВВП отдельных городов и стран. В эпоху научно</w:t>
            </w:r>
            <w:r w:rsidR="003631A1">
              <w:rPr>
                <w:rFonts w:ascii="Times New Roman" w:hAnsi="Times New Roman" w:cs="Times New Roman"/>
                <w:lang w:val="ru-RU"/>
              </w:rPr>
              <w:t>–</w:t>
            </w:r>
            <w:r w:rsidRPr="00CC16D5">
              <w:rPr>
                <w:rFonts w:ascii="Times New Roman" w:hAnsi="Times New Roman" w:cs="Times New Roman"/>
                <w:lang w:val="ru-RU"/>
              </w:rPr>
              <w:t xml:space="preserve">технологических преобразований, массовой цифровизации и повышения роли интеллектуальной собственности креативные индустрии становятся одной из важнейших сфер развития экономики и общества. Объединяя производства в области наследия (художественные и традиционные ремесла, музейное и библиотечное дело и др.), культуры и искусства, сферы </w:t>
            </w:r>
            <w:r w:rsidRPr="008B38C0">
              <w:rPr>
                <w:rFonts w:ascii="Times New Roman" w:hAnsi="Times New Roman" w:cs="Times New Roman"/>
              </w:rPr>
              <w:t>IT</w:t>
            </w:r>
            <w:r w:rsidRPr="00CC16D5">
              <w:rPr>
                <w:rFonts w:ascii="Times New Roman" w:hAnsi="Times New Roman" w:cs="Times New Roman"/>
                <w:lang w:val="ru-RU"/>
              </w:rPr>
              <w:t xml:space="preserve"> и диджитал, медиа, моды, архитектуры, креативных исследований и разработок (НИОКР), сфера креативных индустрий определяет новые виды социально</w:t>
            </w:r>
            <w:r w:rsidR="003631A1">
              <w:rPr>
                <w:rFonts w:ascii="Times New Roman" w:hAnsi="Times New Roman" w:cs="Times New Roman"/>
                <w:lang w:val="ru-RU"/>
              </w:rPr>
              <w:t>–</w:t>
            </w:r>
            <w:r w:rsidRPr="00CC16D5">
              <w:rPr>
                <w:rFonts w:ascii="Times New Roman" w:hAnsi="Times New Roman" w:cs="Times New Roman"/>
                <w:lang w:val="ru-RU"/>
              </w:rPr>
              <w:t xml:space="preserve">экономического взаимодействия, способствует территориальному развитию. При этом для креативных индустрий большую роль играет фактор места. Территории, относящиеся к местам традиционного бытования художественных промыслов, обладают уникальным потенциалом, где «код творчества» заложен исторически и </w:t>
            </w:r>
            <w:r w:rsidRPr="00CC16D5">
              <w:rPr>
                <w:rFonts w:ascii="Times New Roman" w:hAnsi="Times New Roman" w:cs="Times New Roman"/>
                <w:lang w:val="ru-RU"/>
              </w:rPr>
              <w:lastRenderedPageBreak/>
              <w:t>генетически. Именно в этих местах располагается значительная часть объектов материального и нематериального наследия и сконцентрирована преобладающая часть исторических компетенций, таких как художественная обработка металла, дерева, стекла, камня, керамики, кости, искусства вышивки и кружевоплетения и многие другие. Если эти компетенции будут дополнены современными (</w:t>
            </w:r>
            <w:r w:rsidRPr="00C07E1A">
              <w:rPr>
                <w:rFonts w:ascii="Times New Roman" w:hAnsi="Times New Roman" w:cs="Times New Roman"/>
              </w:rPr>
              <w:t>IT</w:t>
            </w:r>
            <w:r w:rsidRPr="00CC16D5">
              <w:rPr>
                <w:rFonts w:ascii="Times New Roman" w:hAnsi="Times New Roman" w:cs="Times New Roman"/>
                <w:lang w:val="ru-RU"/>
              </w:rPr>
              <w:t>, мода, дизайн и др.), это даст мощный импульс для развития креативных индустрий и самих территорий</w:t>
            </w:r>
            <w:r w:rsidR="003631A1">
              <w:rPr>
                <w:rFonts w:ascii="Times New Roman" w:hAnsi="Times New Roman" w:cs="Times New Roman"/>
                <w:lang w:val="ru-RU"/>
              </w:rPr>
              <w:t>–</w:t>
            </w:r>
            <w:r w:rsidRPr="00CC16D5">
              <w:rPr>
                <w:rFonts w:ascii="Times New Roman" w:hAnsi="Times New Roman" w:cs="Times New Roman"/>
                <w:lang w:val="ru-RU"/>
              </w:rPr>
              <w:t>хранителей российского «культурного кода»». Организовать творческое сообщество поможет создание и развитие креативных и промышленно</w:t>
            </w:r>
            <w:r w:rsidR="003631A1">
              <w:rPr>
                <w:rFonts w:ascii="Times New Roman" w:hAnsi="Times New Roman" w:cs="Times New Roman"/>
                <w:lang w:val="ru-RU"/>
              </w:rPr>
              <w:t>–</w:t>
            </w:r>
            <w:r w:rsidRPr="00CC16D5">
              <w:rPr>
                <w:rFonts w:ascii="Times New Roman" w:hAnsi="Times New Roman" w:cs="Times New Roman"/>
                <w:lang w:val="ru-RU"/>
              </w:rPr>
              <w:t>туристических кластеров.</w:t>
            </w:r>
          </w:p>
          <w:p w14:paraId="78E00D48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Каковы особенности создания креативных кластеров на основе исторически сложившихся творческих сообществ? </w:t>
            </w:r>
          </w:p>
          <w:p w14:paraId="466A7400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Как проект ТЕТРА (территории сохранения и развития традиций и уклада бытования) способствует созданию уникальных современных продуктов креативных индустрий на основе наследия? </w:t>
            </w:r>
          </w:p>
          <w:p w14:paraId="7CF0ECC1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Какие существуют формы поддержки предпринимательской деятельности на территориях? </w:t>
            </w:r>
          </w:p>
          <w:p w14:paraId="41B79044" w14:textId="65A93FE0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>Какие существуют успешные примеры государственно</w:t>
            </w:r>
            <w:r w:rsidR="003631A1">
              <w:rPr>
                <w:rFonts w:ascii="Times New Roman" w:hAnsi="Times New Roman" w:cs="Times New Roman"/>
                <w:lang w:val="ru-RU"/>
              </w:rPr>
              <w:t>–</w:t>
            </w:r>
            <w:r w:rsidRPr="00CC16D5">
              <w:rPr>
                <w:rFonts w:ascii="Times New Roman" w:hAnsi="Times New Roman" w:cs="Times New Roman"/>
                <w:lang w:val="ru-RU"/>
              </w:rPr>
              <w:t>частного партнерства в области развития креативных индустрий?</w:t>
            </w:r>
          </w:p>
          <w:p w14:paraId="3A2646C3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Какие системные инициативы в регионах могут стать драйверами развития креативного производства и предпринимательства? </w:t>
            </w:r>
          </w:p>
          <w:p w14:paraId="69757A4F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Началась ли уже перезагрузка крупного ритейла и фабрик в технологические хабы? </w:t>
            </w:r>
          </w:p>
          <w:p w14:paraId="5AE20FE0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На какие элементы экосистемы направлять акселерационные программы? </w:t>
            </w:r>
          </w:p>
          <w:p w14:paraId="2D87E2C9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 xml:space="preserve">Как замещать выбитые цепочки? </w:t>
            </w:r>
          </w:p>
          <w:p w14:paraId="51140DC3" w14:textId="77777777" w:rsidR="00CC16D5" w:rsidRPr="00CC16D5" w:rsidRDefault="00CC16D5" w:rsidP="00606BE3">
            <w:pPr>
              <w:spacing w:line="276" w:lineRule="auto"/>
              <w:ind w:right="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16D5">
              <w:rPr>
                <w:rFonts w:ascii="Times New Roman" w:hAnsi="Times New Roman" w:cs="Times New Roman"/>
                <w:lang w:val="ru-RU"/>
              </w:rPr>
              <w:t>Какой потенциал у российских брендов на международных рынках?</w:t>
            </w:r>
          </w:p>
          <w:p w14:paraId="155C2C1D" w14:textId="77777777" w:rsidR="00CC16D5" w:rsidRPr="00CC16D5" w:rsidRDefault="00CC16D5" w:rsidP="00606BE3">
            <w:pPr>
              <w:spacing w:line="276" w:lineRule="auto"/>
              <w:ind w:right="-17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C150338" w14:textId="68DAD9D4" w:rsidR="00CC16D5" w:rsidRPr="003631A1" w:rsidRDefault="00286AB0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Участники</w:t>
            </w:r>
            <w:r w:rsidR="00CC16D5" w:rsidRP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EE376A1" w14:textId="77777777" w:rsidR="00035931" w:rsidRPr="003631A1" w:rsidRDefault="00035931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2BCE8C" w14:textId="7B669D88" w:rsidR="00286AB0" w:rsidRPr="00286AB0" w:rsidRDefault="00286AB0" w:rsidP="00606B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6A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Елена Ямпольская</w:t>
            </w:r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</w:t>
            </w:r>
            <w:hyperlink r:id="rId7" w:history="1">
              <w:r w:rsidRPr="00286AB0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редседатель комитета Государственной думы Федерального собрания Российской Федерации по культуре</w:t>
              </w:r>
            </w:hyperlink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D29350A" w14:textId="3D1D4187" w:rsidR="00CC16D5" w:rsidRPr="00286AB0" w:rsidRDefault="00CC16D5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6A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Гульназ Кадырова</w:t>
            </w:r>
            <w:r w:rsidR="000359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Заместитель Министра промышленности </w:t>
            </w:r>
            <w:r w:rsidR="00286AB0"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торговли Российской Федерации.</w:t>
            </w:r>
          </w:p>
          <w:p w14:paraId="71F148DA" w14:textId="70657C32" w:rsidR="00286AB0" w:rsidRPr="00286AB0" w:rsidRDefault="00035931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6A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Лилия Нургатин</w:t>
            </w:r>
            <w:r w:rsidRPr="000359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Заместитель директора Департамента развития промышленности социально значимых товаров Министерства промышленности и торговли Российской Федерации.</w:t>
            </w:r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hyperlink r:id="rId8" w:anchor="modalMessage93058" w:history="1">
              <w:r w:rsidR="00CC16D5" w:rsidRPr="00286AB0">
                <w:rPr>
                  <w:rFonts w:ascii="Times New Roman" w:hAnsi="Times New Roman" w:cs="Times New Roman"/>
                  <w:b/>
                  <w:sz w:val="28"/>
                  <w:szCs w:val="28"/>
                  <w:lang w:val="ru-RU"/>
                </w:rPr>
                <w:t>Ирада Аюпова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  <w:r w:rsidR="00CC16D5"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Министр культуры Республики Татарстан </w:t>
            </w:r>
          </w:p>
          <w:p w14:paraId="41C92AAD" w14:textId="27E866BF" w:rsidR="00035931" w:rsidRPr="00035931" w:rsidRDefault="00035931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9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Представитель Торгово</w:t>
            </w:r>
            <w:r w:rsidR="003631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0359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промышленной палаты России</w:t>
            </w:r>
          </w:p>
          <w:p w14:paraId="5D77046A" w14:textId="77777777" w:rsidR="00035931" w:rsidRPr="00035931" w:rsidRDefault="00035931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9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Представитель Общественной Палаты России</w:t>
            </w:r>
          </w:p>
          <w:p w14:paraId="39F140FB" w14:textId="77777777" w:rsidR="00035931" w:rsidRPr="00035931" w:rsidRDefault="00035931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59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Представитель Общественного народного фронта</w:t>
            </w:r>
          </w:p>
          <w:p w14:paraId="4FC0E034" w14:textId="0A29B148" w:rsidR="003703C0" w:rsidRPr="00286AB0" w:rsidRDefault="003703C0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9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Татьяна Абанкина</w:t>
            </w:r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Профессор, кандидат экономических наук, директор Центра государственного сектора экономики Высшей школы экономики.</w:t>
            </w:r>
          </w:p>
          <w:p w14:paraId="3565FD8A" w14:textId="4627C748" w:rsidR="003703C0" w:rsidRPr="00286AB0" w:rsidRDefault="003703C0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03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Вероника Пешкова</w:t>
            </w:r>
            <w:r w:rsidR="00035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286A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Посол доброй воли Юнидо</w:t>
            </w:r>
          </w:p>
          <w:p w14:paraId="24BC5806" w14:textId="208885B0" w:rsidR="003703C0" w:rsidRPr="00035931" w:rsidRDefault="003703C0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03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Линар Хуснуллин</w:t>
            </w:r>
            <w:r w:rsidR="00035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Основатель компании </w:t>
            </w:r>
            <w:r w:rsidRPr="00286AB0">
              <w:rPr>
                <w:rFonts w:ascii="Times New Roman" w:hAnsi="Times New Roman" w:cs="Times New Roman"/>
                <w:sz w:val="28"/>
                <w:szCs w:val="28"/>
              </w:rPr>
              <w:t>KazanExpress</w:t>
            </w:r>
          </w:p>
          <w:p w14:paraId="4837E6E9" w14:textId="4408931C" w:rsidR="00286AB0" w:rsidRPr="003703C0" w:rsidRDefault="00286AB0" w:rsidP="00606BE3">
            <w:pPr>
              <w:spacing w:line="276" w:lineRule="auto"/>
              <w:ind w:right="-172"/>
              <w:jc w:val="both"/>
              <w:rPr>
                <w:rFonts w:ascii="Times New Roman" w:hAnsi="Times New Roman" w:cs="Times New Roman"/>
                <w:color w:val="8F8F8F" w:themeColor="background2" w:themeShade="BF"/>
                <w:sz w:val="28"/>
                <w:szCs w:val="28"/>
                <w:lang w:val="ru-RU"/>
              </w:rPr>
            </w:pPr>
            <w:r w:rsidRPr="003703C0">
              <w:rPr>
                <w:rFonts w:ascii="Times New Roman" w:hAnsi="Times New Roman" w:cs="Times New Roman"/>
                <w:b/>
                <w:color w:val="8F8F8F" w:themeColor="background2" w:themeShade="BF"/>
                <w:sz w:val="28"/>
                <w:szCs w:val="28"/>
                <w:lang w:val="ru-RU"/>
              </w:rPr>
              <w:t>Сергей Капков</w:t>
            </w:r>
            <w:r w:rsidRPr="003703C0">
              <w:rPr>
                <w:rFonts w:ascii="Times New Roman" w:hAnsi="Times New Roman" w:cs="Times New Roman"/>
                <w:color w:val="8F8F8F" w:themeColor="background2" w:themeShade="BF"/>
                <w:sz w:val="28"/>
                <w:szCs w:val="28"/>
                <w:lang w:val="ru-RU"/>
              </w:rPr>
              <w:t>. Директор, Центр исследований экономики культуры, городского развития и креативных индустрий, Экономический факультет, ФГБОУ ВО «Московский государственный университет имени М.В. Ломоносова»</w:t>
            </w:r>
            <w:r w:rsidR="003703C0">
              <w:rPr>
                <w:rFonts w:ascii="Times New Roman" w:hAnsi="Times New Roman" w:cs="Times New Roman"/>
                <w:color w:val="8F8F8F" w:themeColor="background2" w:themeShade="BF"/>
                <w:sz w:val="28"/>
                <w:szCs w:val="28"/>
                <w:lang w:val="ru-RU"/>
              </w:rPr>
              <w:t>?</w:t>
            </w:r>
          </w:p>
          <w:p w14:paraId="056370A3" w14:textId="45BC4FA9" w:rsidR="00CC16D5" w:rsidRPr="00EB23A8" w:rsidRDefault="00CC16D5" w:rsidP="00035931">
            <w:pPr>
              <w:ind w:right="-1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03C0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B4C343E" w14:textId="77777777" w:rsidR="00CC16D5" w:rsidRPr="00035931" w:rsidRDefault="00CC16D5" w:rsidP="00CC16D5">
      <w:pPr>
        <w:spacing w:line="276" w:lineRule="auto"/>
        <w:jc w:val="both"/>
        <w:rPr>
          <w:rFonts w:eastAsia="Times New Roman"/>
          <w:b/>
          <w:i/>
          <w:sz w:val="28"/>
          <w:szCs w:val="28"/>
          <w:lang w:val="ru-RU" w:eastAsia="ru-RU"/>
        </w:rPr>
      </w:pPr>
      <w:r w:rsidRPr="00035931">
        <w:rPr>
          <w:rFonts w:eastAsia="Times New Roman"/>
          <w:b/>
          <w:i/>
          <w:sz w:val="28"/>
          <w:szCs w:val="28"/>
          <w:lang w:val="ru-RU" w:eastAsia="ru-RU"/>
        </w:rPr>
        <w:lastRenderedPageBreak/>
        <w:t>Усадьба Сандецкого</w:t>
      </w:r>
    </w:p>
    <w:p w14:paraId="457CFABA" w14:textId="50BB8B90" w:rsidR="00CC16D5" w:rsidRPr="00035931" w:rsidRDefault="00CC16D5" w:rsidP="00CC16D5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035931">
        <w:rPr>
          <w:rFonts w:eastAsia="Times New Roman"/>
          <w:sz w:val="28"/>
          <w:szCs w:val="28"/>
          <w:lang w:val="ru-RU" w:eastAsia="ru-RU"/>
        </w:rPr>
        <w:t xml:space="preserve">18.30 – 20.30 </w:t>
      </w:r>
      <w:r>
        <w:rPr>
          <w:rFonts w:eastAsia="Times New Roman"/>
          <w:sz w:val="28"/>
          <w:szCs w:val="28"/>
          <w:lang w:eastAsia="ru-RU"/>
        </w:rPr>
        <w:t>VIP</w:t>
      </w:r>
      <w:r w:rsidR="006D770C">
        <w:rPr>
          <w:rFonts w:eastAsia="Times New Roman"/>
          <w:sz w:val="28"/>
          <w:szCs w:val="28"/>
          <w:lang w:val="ru-RU" w:eastAsia="ru-RU"/>
        </w:rPr>
        <w:t>-</w:t>
      </w:r>
      <w:r w:rsidRPr="00035931">
        <w:rPr>
          <w:rFonts w:eastAsia="Times New Roman"/>
          <w:sz w:val="28"/>
          <w:szCs w:val="28"/>
          <w:lang w:val="ru-RU" w:eastAsia="ru-RU"/>
        </w:rPr>
        <w:t>Фуршет в усадьбе</w:t>
      </w:r>
      <w:r w:rsidR="00035931">
        <w:rPr>
          <w:rFonts w:eastAsia="Times New Roman"/>
          <w:sz w:val="28"/>
          <w:szCs w:val="28"/>
          <w:lang w:val="ru-RU" w:eastAsia="ru-RU"/>
        </w:rPr>
        <w:t xml:space="preserve"> Сандецкого</w:t>
      </w:r>
      <w:r w:rsidRPr="00035931">
        <w:rPr>
          <w:rFonts w:eastAsia="Times New Roman"/>
          <w:sz w:val="28"/>
          <w:szCs w:val="28"/>
          <w:lang w:val="ru-RU" w:eastAsia="ru-RU"/>
        </w:rPr>
        <w:t xml:space="preserve"> </w:t>
      </w:r>
    </w:p>
    <w:p w14:paraId="66AB80FE" w14:textId="77777777" w:rsidR="00CC16D5" w:rsidRPr="00035931" w:rsidRDefault="00CC16D5" w:rsidP="00CC16D5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5C807ECB" w14:textId="77777777" w:rsidR="00CC16D5" w:rsidRPr="00035931" w:rsidRDefault="00CC16D5" w:rsidP="00CC16D5">
      <w:pPr>
        <w:spacing w:line="276" w:lineRule="auto"/>
        <w:jc w:val="both"/>
        <w:rPr>
          <w:rFonts w:eastAsia="Times New Roman"/>
          <w:b/>
          <w:i/>
          <w:sz w:val="28"/>
          <w:szCs w:val="28"/>
          <w:lang w:val="ru-RU" w:eastAsia="ru-RU"/>
        </w:rPr>
      </w:pPr>
      <w:r w:rsidRPr="002A770D">
        <w:rPr>
          <w:rFonts w:eastAsia="Times New Roman"/>
          <w:b/>
          <w:i/>
          <w:sz w:val="28"/>
          <w:szCs w:val="28"/>
          <w:lang w:val="tt-RU" w:eastAsia="ru-RU"/>
        </w:rPr>
        <w:t>Казанский Кремл</w:t>
      </w:r>
      <w:r w:rsidRPr="00035931">
        <w:rPr>
          <w:rFonts w:eastAsia="Times New Roman"/>
          <w:b/>
          <w:i/>
          <w:sz w:val="28"/>
          <w:szCs w:val="28"/>
          <w:lang w:val="ru-RU" w:eastAsia="ru-RU"/>
        </w:rPr>
        <w:t>ь</w:t>
      </w:r>
    </w:p>
    <w:p w14:paraId="488D0883" w14:textId="4A632127" w:rsidR="00CC16D5" w:rsidRPr="00035931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035931">
        <w:rPr>
          <w:rFonts w:eastAsia="Times New Roman"/>
          <w:i/>
          <w:sz w:val="28"/>
          <w:szCs w:val="28"/>
          <w:lang w:val="ru-RU" w:eastAsia="ru-RU"/>
        </w:rPr>
        <w:t xml:space="preserve">21.00 </w:t>
      </w:r>
      <w:r w:rsidR="003631A1" w:rsidRPr="00035931">
        <w:rPr>
          <w:rFonts w:eastAsia="Times New Roman"/>
          <w:sz w:val="28"/>
          <w:szCs w:val="28"/>
          <w:lang w:val="ru-RU" w:eastAsia="ru-RU"/>
        </w:rPr>
        <w:t xml:space="preserve">– </w:t>
      </w:r>
      <w:r w:rsidRPr="00035931">
        <w:rPr>
          <w:rFonts w:eastAsia="Times New Roman"/>
          <w:i/>
          <w:sz w:val="28"/>
          <w:szCs w:val="28"/>
          <w:lang w:val="ru-RU" w:eastAsia="ru-RU"/>
        </w:rPr>
        <w:t xml:space="preserve">23.00 </w:t>
      </w:r>
    </w:p>
    <w:p w14:paraId="658C7077" w14:textId="77777777" w:rsidR="00CC16D5" w:rsidRPr="00035931" w:rsidRDefault="00CC16D5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035931">
        <w:rPr>
          <w:rFonts w:eastAsia="Times New Roman"/>
          <w:i/>
          <w:sz w:val="28"/>
          <w:szCs w:val="28"/>
          <w:lang w:val="ru-RU" w:eastAsia="ru-RU"/>
        </w:rPr>
        <w:t xml:space="preserve">Показ коллекций </w:t>
      </w:r>
    </w:p>
    <w:p w14:paraId="57C36E21" w14:textId="37A33890" w:rsidR="00CC16D5" w:rsidRPr="00035931" w:rsidRDefault="003631A1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>
        <w:rPr>
          <w:rFonts w:eastAsia="Times New Roman"/>
          <w:i/>
          <w:sz w:val="28"/>
          <w:szCs w:val="28"/>
          <w:lang w:val="ru-RU" w:eastAsia="ru-RU"/>
        </w:rPr>
        <w:t>–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 xml:space="preserve"> Детская </w:t>
      </w:r>
      <w:r w:rsidR="00035931">
        <w:rPr>
          <w:rFonts w:eastAsia="Times New Roman"/>
          <w:i/>
          <w:sz w:val="28"/>
          <w:szCs w:val="28"/>
          <w:lang w:val="ru-RU" w:eastAsia="ru-RU"/>
        </w:rPr>
        <w:t xml:space="preserve">коллекция театр 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>«Грани мира»</w:t>
      </w:r>
    </w:p>
    <w:p w14:paraId="7F64CD36" w14:textId="0990018B" w:rsidR="00CC16D5" w:rsidRPr="00035931" w:rsidRDefault="003631A1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>
        <w:rPr>
          <w:rFonts w:eastAsia="Times New Roman"/>
          <w:i/>
          <w:sz w:val="28"/>
          <w:szCs w:val="28"/>
          <w:lang w:val="ru-RU" w:eastAsia="ru-RU"/>
        </w:rPr>
        <w:t>–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 xml:space="preserve"> Показ коллекции</w:t>
      </w:r>
      <w:r>
        <w:rPr>
          <w:rFonts w:eastAsia="Times New Roman"/>
          <w:i/>
          <w:sz w:val="28"/>
          <w:szCs w:val="28"/>
          <w:lang w:val="ru-RU" w:eastAsia="ru-RU"/>
        </w:rPr>
        <w:t xml:space="preserve"> по итогам конкурса «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>Алтын Хаситэ</w:t>
      </w:r>
      <w:r>
        <w:rPr>
          <w:rFonts w:eastAsia="Times New Roman"/>
          <w:i/>
          <w:sz w:val="28"/>
          <w:szCs w:val="28"/>
          <w:lang w:val="ru-RU" w:eastAsia="ru-RU"/>
        </w:rPr>
        <w:t>»</w:t>
      </w:r>
    </w:p>
    <w:p w14:paraId="5921A007" w14:textId="027A1329" w:rsidR="00CC16D5" w:rsidRPr="00035931" w:rsidRDefault="003631A1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>
        <w:rPr>
          <w:rFonts w:eastAsia="Times New Roman"/>
          <w:i/>
          <w:sz w:val="28"/>
          <w:szCs w:val="28"/>
          <w:lang w:val="ru-RU" w:eastAsia="ru-RU"/>
        </w:rPr>
        <w:t>–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 xml:space="preserve"> Показ коллекций приглашенных дизайнеров</w:t>
      </w:r>
    </w:p>
    <w:p w14:paraId="7A051FDB" w14:textId="38CFB8F5" w:rsidR="00CC16D5" w:rsidRPr="00035931" w:rsidRDefault="003631A1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>
        <w:rPr>
          <w:rFonts w:eastAsia="Times New Roman"/>
          <w:i/>
          <w:sz w:val="28"/>
          <w:szCs w:val="28"/>
          <w:lang w:val="ru-RU" w:eastAsia="ru-RU"/>
        </w:rPr>
        <w:t>–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 xml:space="preserve"> Концертная </w:t>
      </w:r>
      <w:r>
        <w:rPr>
          <w:rFonts w:eastAsia="Times New Roman"/>
          <w:i/>
          <w:sz w:val="28"/>
          <w:szCs w:val="28"/>
          <w:lang w:val="ru-RU" w:eastAsia="ru-RU"/>
        </w:rPr>
        <w:t xml:space="preserve">программа 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>фолк</w:t>
      </w:r>
      <w:r>
        <w:rPr>
          <w:rFonts w:eastAsia="Times New Roman"/>
          <w:i/>
          <w:sz w:val="28"/>
          <w:szCs w:val="28"/>
          <w:lang w:val="ru-RU" w:eastAsia="ru-RU"/>
        </w:rPr>
        <w:t>-</w:t>
      </w:r>
      <w:r w:rsidR="00CC16D5" w:rsidRPr="00035931">
        <w:rPr>
          <w:rFonts w:eastAsia="Times New Roman"/>
          <w:i/>
          <w:sz w:val="28"/>
          <w:szCs w:val="28"/>
          <w:lang w:val="ru-RU" w:eastAsia="ru-RU"/>
        </w:rPr>
        <w:t>фьюжн</w:t>
      </w:r>
    </w:p>
    <w:p w14:paraId="31A4034E" w14:textId="7F6E9AFF" w:rsidR="00CC16D5" w:rsidRPr="00CC16D5" w:rsidRDefault="003631A1" w:rsidP="00CC16D5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>
        <w:rPr>
          <w:rFonts w:eastAsia="Times New Roman"/>
          <w:i/>
          <w:sz w:val="28"/>
          <w:szCs w:val="28"/>
          <w:lang w:val="ru-RU" w:eastAsia="ru-RU"/>
        </w:rPr>
        <w:t>–</w:t>
      </w:r>
      <w:r w:rsidR="00CC16D5" w:rsidRPr="00CC16D5">
        <w:rPr>
          <w:rFonts w:eastAsia="Times New Roman"/>
          <w:i/>
          <w:sz w:val="28"/>
          <w:szCs w:val="28"/>
          <w:lang w:val="ru-RU" w:eastAsia="ru-RU"/>
        </w:rPr>
        <w:t xml:space="preserve"> Награждение победителей </w:t>
      </w:r>
      <w:r>
        <w:rPr>
          <w:rFonts w:eastAsia="Times New Roman"/>
          <w:i/>
          <w:sz w:val="28"/>
          <w:szCs w:val="28"/>
          <w:lang w:val="ru-RU" w:eastAsia="ru-RU"/>
        </w:rPr>
        <w:t xml:space="preserve">Республиканского </w:t>
      </w:r>
      <w:r w:rsidR="00CC16D5" w:rsidRPr="00CC16D5">
        <w:rPr>
          <w:rFonts w:eastAsia="Times New Roman"/>
          <w:i/>
          <w:sz w:val="28"/>
          <w:szCs w:val="28"/>
          <w:lang w:val="ru-RU" w:eastAsia="ru-RU"/>
        </w:rPr>
        <w:t>конкурса «Ремесленник года</w:t>
      </w:r>
      <w:r>
        <w:rPr>
          <w:rFonts w:eastAsia="Times New Roman"/>
          <w:i/>
          <w:sz w:val="28"/>
          <w:szCs w:val="28"/>
          <w:lang w:val="ru-RU" w:eastAsia="ru-RU"/>
        </w:rPr>
        <w:t xml:space="preserve"> – 2021</w:t>
      </w:r>
      <w:r w:rsidR="00CC16D5" w:rsidRPr="00CC16D5">
        <w:rPr>
          <w:rFonts w:eastAsia="Times New Roman"/>
          <w:i/>
          <w:sz w:val="28"/>
          <w:szCs w:val="28"/>
          <w:lang w:val="ru-RU" w:eastAsia="ru-RU"/>
        </w:rPr>
        <w:t>»</w:t>
      </w:r>
    </w:p>
    <w:p w14:paraId="4A8F4CD8" w14:textId="77777777" w:rsidR="004E4B8F" w:rsidRDefault="004E4B8F" w:rsidP="00D572CB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</w:p>
    <w:p w14:paraId="7683DE32" w14:textId="77777777" w:rsidR="004E4B8F" w:rsidRDefault="004E4B8F" w:rsidP="00D572CB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</w:p>
    <w:p w14:paraId="228255B7" w14:textId="77777777" w:rsidR="00D572CB" w:rsidRPr="00606BE3" w:rsidRDefault="00D572CB" w:rsidP="00D572CB">
      <w:pPr>
        <w:shd w:val="clear" w:color="auto" w:fill="DAEAF4" w:themeFill="accent1" w:themeFillTint="33"/>
        <w:spacing w:line="276" w:lineRule="auto"/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</w:pPr>
      <w:r w:rsidRPr="00606BE3"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  <w:t>24 июля 2021 года (суббота)</w:t>
      </w:r>
    </w:p>
    <w:p w14:paraId="7D1F1E53" w14:textId="77777777" w:rsidR="00D572CB" w:rsidRPr="001E6D01" w:rsidRDefault="00D572CB" w:rsidP="00D572CB">
      <w:pPr>
        <w:spacing w:line="276" w:lineRule="auto"/>
        <w:rPr>
          <w:rFonts w:eastAsia="Times New Roman"/>
          <w:i/>
          <w:sz w:val="28"/>
          <w:szCs w:val="28"/>
          <w:lang w:val="ru-RU" w:eastAsia="ru-RU"/>
        </w:rPr>
      </w:pPr>
      <w:r w:rsidRPr="001E6D01">
        <w:rPr>
          <w:rFonts w:eastAsia="Times New Roman"/>
          <w:i/>
          <w:sz w:val="28"/>
          <w:szCs w:val="28"/>
          <w:lang w:val="ru-RU" w:eastAsia="ru-RU"/>
        </w:rPr>
        <w:t>Галерея современного искусства</w:t>
      </w:r>
    </w:p>
    <w:p w14:paraId="2DDB55FB" w14:textId="77777777" w:rsidR="00D572CB" w:rsidRPr="001E6D01" w:rsidRDefault="00D572CB" w:rsidP="00D572CB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  <w:lang w:val="ru-RU" w:eastAsia="ru-RU"/>
        </w:rPr>
      </w:pPr>
    </w:p>
    <w:p w14:paraId="527E5387" w14:textId="6922E54C" w:rsidR="00D572CB" w:rsidRPr="001E6D01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1E6D01">
        <w:rPr>
          <w:rFonts w:eastAsia="Times New Roman"/>
          <w:sz w:val="28"/>
          <w:szCs w:val="28"/>
          <w:lang w:val="ru-RU" w:eastAsia="ru-RU"/>
        </w:rPr>
        <w:t>10.00</w:t>
      </w:r>
      <w:r w:rsidR="003631A1" w:rsidRPr="00035931">
        <w:rPr>
          <w:rFonts w:eastAsia="Times New Roman"/>
          <w:sz w:val="28"/>
          <w:szCs w:val="28"/>
          <w:lang w:val="ru-RU" w:eastAsia="ru-RU"/>
        </w:rPr>
        <w:t xml:space="preserve">– </w:t>
      </w:r>
      <w:r w:rsidRPr="001E6D01">
        <w:rPr>
          <w:rFonts w:eastAsia="Times New Roman"/>
          <w:sz w:val="28"/>
          <w:szCs w:val="28"/>
          <w:lang w:val="ru-RU" w:eastAsia="ru-RU"/>
        </w:rPr>
        <w:t>18.00 Работа выставки декоративно</w:t>
      </w:r>
      <w:r w:rsidR="006D770C">
        <w:rPr>
          <w:rFonts w:eastAsia="Times New Roman"/>
          <w:sz w:val="28"/>
          <w:szCs w:val="28"/>
          <w:lang w:val="ru-RU" w:eastAsia="ru-RU"/>
        </w:rPr>
        <w:t>-</w:t>
      </w:r>
      <w:r w:rsidRPr="001E6D01">
        <w:rPr>
          <w:rFonts w:eastAsia="Times New Roman"/>
          <w:sz w:val="28"/>
          <w:szCs w:val="28"/>
          <w:lang w:val="ru-RU" w:eastAsia="ru-RU"/>
        </w:rPr>
        <w:t>прикладного искусства</w:t>
      </w:r>
    </w:p>
    <w:p w14:paraId="5357379C" w14:textId="02031A6D" w:rsidR="00D572CB" w:rsidRPr="00EB23A8" w:rsidRDefault="004858F6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B23A8">
        <w:rPr>
          <w:rFonts w:eastAsia="Times New Roman"/>
          <w:sz w:val="28"/>
          <w:szCs w:val="28"/>
          <w:lang w:val="ru-RU" w:eastAsia="ru-RU"/>
        </w:rPr>
        <w:t>1</w:t>
      </w:r>
      <w:r>
        <w:rPr>
          <w:rFonts w:eastAsia="Times New Roman"/>
          <w:sz w:val="28"/>
          <w:szCs w:val="28"/>
          <w:lang w:val="ru-RU" w:eastAsia="ru-RU"/>
        </w:rPr>
        <w:t>0</w:t>
      </w:r>
      <w:r w:rsidRPr="00EB23A8">
        <w:rPr>
          <w:rFonts w:eastAsia="Times New Roman"/>
          <w:sz w:val="28"/>
          <w:szCs w:val="28"/>
          <w:lang w:val="ru-RU" w:eastAsia="ru-RU"/>
        </w:rPr>
        <w:t>.</w:t>
      </w:r>
      <w:r>
        <w:rPr>
          <w:rFonts w:eastAsia="Times New Roman"/>
          <w:sz w:val="28"/>
          <w:szCs w:val="28"/>
          <w:lang w:val="ru-RU" w:eastAsia="ru-RU"/>
        </w:rPr>
        <w:t>3</w:t>
      </w:r>
      <w:r w:rsidR="00D572CB" w:rsidRPr="00EB23A8">
        <w:rPr>
          <w:rFonts w:eastAsia="Times New Roman"/>
          <w:sz w:val="28"/>
          <w:szCs w:val="28"/>
          <w:lang w:val="ru-RU" w:eastAsia="ru-RU"/>
        </w:rPr>
        <w:t>0</w:t>
      </w:r>
      <w:r w:rsidR="003631A1" w:rsidRPr="00EB23A8">
        <w:rPr>
          <w:rFonts w:eastAsia="Times New Roman"/>
          <w:sz w:val="28"/>
          <w:szCs w:val="28"/>
          <w:lang w:val="ru-RU" w:eastAsia="ru-RU"/>
        </w:rPr>
        <w:t>–</w:t>
      </w:r>
      <w:r w:rsidR="00D572CB" w:rsidRPr="00EB23A8">
        <w:rPr>
          <w:rFonts w:eastAsia="Times New Roman"/>
          <w:sz w:val="28"/>
          <w:szCs w:val="28"/>
          <w:lang w:val="ru-RU" w:eastAsia="ru-RU"/>
        </w:rPr>
        <w:t>18.00 Бизнес</w:t>
      </w:r>
      <w:r w:rsidR="006D770C" w:rsidRPr="00EB23A8">
        <w:rPr>
          <w:rFonts w:eastAsia="Times New Roman"/>
          <w:sz w:val="28"/>
          <w:szCs w:val="28"/>
          <w:lang w:val="ru-RU" w:eastAsia="ru-RU"/>
        </w:rPr>
        <w:t>-</w:t>
      </w:r>
      <w:r w:rsidR="00D572CB" w:rsidRPr="00EB23A8">
        <w:rPr>
          <w:rFonts w:eastAsia="Times New Roman"/>
          <w:sz w:val="28"/>
          <w:szCs w:val="28"/>
          <w:lang w:val="ru-RU" w:eastAsia="ru-RU"/>
        </w:rPr>
        <w:t xml:space="preserve">программа </w:t>
      </w:r>
    </w:p>
    <w:p w14:paraId="53FD4625" w14:textId="77777777" w:rsidR="00D572CB" w:rsidRPr="00EB23A8" w:rsidRDefault="00D572CB" w:rsidP="00D572CB">
      <w:pPr>
        <w:spacing w:line="276" w:lineRule="auto"/>
        <w:rPr>
          <w:rFonts w:eastAsia="Times New Roman"/>
          <w:b/>
          <w:sz w:val="28"/>
          <w:szCs w:val="28"/>
          <w:u w:val="single"/>
          <w:lang w:val="ru-RU" w:eastAsia="ru-RU"/>
        </w:rPr>
      </w:pPr>
    </w:p>
    <w:p w14:paraId="3678D78D" w14:textId="34EB8EB2" w:rsidR="00D572CB" w:rsidRPr="00AD7012" w:rsidRDefault="00D572CB" w:rsidP="00D572CB">
      <w:pPr>
        <w:spacing w:line="276" w:lineRule="auto"/>
        <w:rPr>
          <w:rFonts w:eastAsia="Times New Roman"/>
          <w:sz w:val="28"/>
          <w:szCs w:val="28"/>
          <w:lang w:val="ru-RU" w:eastAsia="ru-RU"/>
        </w:rPr>
      </w:pPr>
      <w:r w:rsidRPr="00AD7012">
        <w:rPr>
          <w:rFonts w:eastAsia="Times New Roman"/>
          <w:sz w:val="28"/>
          <w:szCs w:val="28"/>
          <w:highlight w:val="lightGray"/>
          <w:lang w:eastAsia="ru-RU"/>
        </w:rPr>
        <w:t>1 зал</w:t>
      </w:r>
      <w:r w:rsidR="00AD7012" w:rsidRPr="00AD7012">
        <w:rPr>
          <w:rFonts w:eastAsia="Times New Roman"/>
          <w:sz w:val="28"/>
          <w:szCs w:val="28"/>
          <w:highlight w:val="lightGray"/>
          <w:lang w:val="ru-RU" w:eastAsia="ru-RU"/>
        </w:rPr>
        <w:t xml:space="preserve"> (30 человек)</w:t>
      </w:r>
    </w:p>
    <w:p w14:paraId="54F21B75" w14:textId="77777777" w:rsidR="00D572CB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D572CB" w:rsidRPr="00EB23A8" w14:paraId="08155455" w14:textId="77777777" w:rsidTr="007978B6">
        <w:trPr>
          <w:trHeight w:val="841"/>
        </w:trPr>
        <w:tc>
          <w:tcPr>
            <w:tcW w:w="1838" w:type="dxa"/>
            <w:vMerge w:val="restart"/>
          </w:tcPr>
          <w:p w14:paraId="67142C2C" w14:textId="4C18CB46" w:rsidR="00D572CB" w:rsidRDefault="00A1497D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–11</w:t>
            </w:r>
            <w:r w:rsidR="00D57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  <w:p w14:paraId="0BEF7791" w14:textId="77777777" w:rsidR="00D572CB" w:rsidRDefault="00D572CB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</w:tcPr>
          <w:p w14:paraId="7CCAB882" w14:textId="07E42203" w:rsidR="00D572CB" w:rsidRPr="00D572CB" w:rsidRDefault="00A1497D" w:rsidP="006D770C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Практический тренинг «Торговля изделиями н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ародных 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удожественных 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ромыслов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ремёсел на ведущих российских и зарубежных маркетплейсах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D572CB" w:rsidRPr="00EB23A8" w14:paraId="15E51636" w14:textId="77777777" w:rsidTr="003631A1">
        <w:trPr>
          <w:trHeight w:val="987"/>
        </w:trPr>
        <w:tc>
          <w:tcPr>
            <w:tcW w:w="1838" w:type="dxa"/>
            <w:vMerge/>
          </w:tcPr>
          <w:p w14:paraId="3550F328" w14:textId="77777777" w:rsidR="00D572CB" w:rsidRPr="00D572CB" w:rsidRDefault="00D572CB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2996D2EC" w14:textId="60FC7E61" w:rsidR="00A1497D" w:rsidRPr="00A1497D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Спикер: </w:t>
            </w:r>
            <w:r w:rsidRPr="00A1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Евгений Лухманов</w:t>
            </w:r>
          </w:p>
          <w:p w14:paraId="1A267AAF" w14:textId="69989D6E" w:rsidR="00A1497D" w:rsidRPr="00A1497D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A1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г.</w:t>
            </w:r>
            <w:r w:rsidR="006D7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A149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14:paraId="513D41F9" w14:textId="77777777" w:rsidR="00A1497D" w:rsidRPr="00A1497D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3618C25A" w14:textId="77777777" w:rsidR="00A1497D" w:rsidRPr="00A1497D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Владелец производства диснеевских  детских игрушек “ulanik”,</w:t>
            </w:r>
          </w:p>
          <w:p w14:paraId="6EE4C8D0" w14:textId="77777777" w:rsidR="00A1497D" w:rsidRPr="00A1497D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ДиректорVmkl export import sro, </w:t>
            </w:r>
          </w:p>
          <w:p w14:paraId="59F8D6C3" w14:textId="0BFFA103" w:rsidR="00A1497D" w:rsidRPr="00A1497D" w:rsidRDefault="006D770C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 предприятия НХП ООО</w:t>
            </w:r>
            <w:r w:rsidR="00A1497D"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«Ажна».</w:t>
            </w:r>
          </w:p>
          <w:p w14:paraId="3A53D2C7" w14:textId="77777777" w:rsidR="00A1497D" w:rsidRPr="00A1497D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Собственные склады в Праге и Москве. </w:t>
            </w:r>
          </w:p>
          <w:p w14:paraId="6E0F3D15" w14:textId="6DC1F572" w:rsidR="00D572CB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Продаём наши товары на Amazon США, 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Европа,</w:t>
            </w:r>
            <w:r w:rsidR="006D770C" w:rsidRP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Aliexpress, ebay, Etsy, 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</w:t>
            </w: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ildberries, Ozon, lamoda, Yandexmarket</w:t>
            </w:r>
          </w:p>
          <w:p w14:paraId="2949F913" w14:textId="3CC9F143" w:rsidR="00A1497D" w:rsidRPr="00D572CB" w:rsidRDefault="00A1497D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572CB" w:rsidRPr="00C71D2E" w14:paraId="708C22DC" w14:textId="77777777" w:rsidTr="007978B6">
        <w:tc>
          <w:tcPr>
            <w:tcW w:w="1838" w:type="dxa"/>
            <w:vMerge w:val="restart"/>
          </w:tcPr>
          <w:p w14:paraId="1091D3F6" w14:textId="6963954A" w:rsidR="00D572CB" w:rsidRDefault="00A1497D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.30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57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56" w:type="dxa"/>
          </w:tcPr>
          <w:p w14:paraId="45917383" w14:textId="77777777" w:rsidR="00D572CB" w:rsidRDefault="00D572CB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2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Тема: </w:t>
            </w:r>
            <w:r w:rsidR="00A1497D"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«Как использовать соцсети для продаж на маркетплейсах. Стратегии с небольшими бюджетами»</w:t>
            </w:r>
          </w:p>
          <w:p w14:paraId="457D3CA3" w14:textId="334051DE" w:rsidR="00A1497D" w:rsidRPr="00D572CB" w:rsidRDefault="00A1497D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572CB" w:rsidRPr="00EB23A8" w14:paraId="1E21566E" w14:textId="77777777" w:rsidTr="007978B6">
        <w:tc>
          <w:tcPr>
            <w:tcW w:w="1838" w:type="dxa"/>
            <w:vMerge/>
          </w:tcPr>
          <w:p w14:paraId="4B225678" w14:textId="77777777" w:rsidR="00D572CB" w:rsidRPr="00D572CB" w:rsidRDefault="00D572CB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1F11BDCD" w14:textId="77777777" w:rsidR="00A1497D" w:rsidRPr="00A1497D" w:rsidRDefault="00D572CB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2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Спикер: </w:t>
            </w:r>
            <w:r w:rsid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1497D"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Дарья Хуснутдинова</w:t>
            </w:r>
          </w:p>
          <w:p w14:paraId="06AB361C" w14:textId="31AD0F19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</w:t>
            </w:r>
            <w:r w:rsidR="006D770C" w:rsidRPr="00EB23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714776B8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DA26F49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по развитию и представления бренда развивающих деревянных игрушек Ulanik</w:t>
            </w:r>
          </w:p>
          <w:p w14:paraId="3B941E1C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Закончила Вестминстерский университет с дипломом Магистра по Диджитал Медиа</w:t>
            </w:r>
          </w:p>
          <w:p w14:paraId="3A9153BE" w14:textId="61898016" w:rsidR="00D572CB" w:rsidRDefault="006D770C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Создаю </w:t>
            </w:r>
            <w:r w:rsidR="00A1497D"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продуктовые ролики, которые набирают более миллиона просмотров без реклам</w:t>
            </w:r>
          </w:p>
          <w:p w14:paraId="7BF26BDF" w14:textId="1FAFE92E" w:rsidR="003631A1" w:rsidRPr="00D572CB" w:rsidRDefault="003631A1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1497D" w:rsidRPr="00EB23A8" w14:paraId="24478BA9" w14:textId="77777777" w:rsidTr="00A1497D">
        <w:trPr>
          <w:trHeight w:val="213"/>
        </w:trPr>
        <w:tc>
          <w:tcPr>
            <w:tcW w:w="1838" w:type="dxa"/>
            <w:vMerge w:val="restart"/>
          </w:tcPr>
          <w:p w14:paraId="7FFD7CB8" w14:textId="74EA29DE" w:rsidR="00A1497D" w:rsidRPr="00A1497D" w:rsidRDefault="00A1497D" w:rsidP="00A149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12.30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13.30</w:t>
            </w:r>
          </w:p>
        </w:tc>
        <w:tc>
          <w:tcPr>
            <w:tcW w:w="8356" w:type="dxa"/>
          </w:tcPr>
          <w:p w14:paraId="5346D02F" w14:textId="1A3D3AF3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«ЭТНОПОДИУМ на </w:t>
            </w:r>
          </w:p>
          <w:p w14:paraId="5EAD883E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Байкале демонстрирует не только моду, но и связывает ее с этническими корнями»</w:t>
            </w:r>
          </w:p>
          <w:p w14:paraId="2C607D33" w14:textId="169A1F3C" w:rsidR="00A1497D" w:rsidRDefault="006D770C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Презентация мероприятий </w:t>
            </w:r>
            <w:r w:rsidR="00A1497D"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Евразийск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 Ассоциации этнодизайнеров и</w:t>
            </w:r>
            <w:r w:rsidR="00A1497D"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Международного фестиваля «ЭТНОПОДИУМ на Байкале»</w:t>
            </w:r>
          </w:p>
          <w:p w14:paraId="3AA698FA" w14:textId="5A0FD4B8" w:rsidR="00035931" w:rsidRPr="00A1497D" w:rsidRDefault="00035931" w:rsidP="00606BE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A1497D" w:rsidRPr="00EB23A8" w14:paraId="4243F7FC" w14:textId="77777777" w:rsidTr="007978B6">
        <w:trPr>
          <w:trHeight w:val="150"/>
        </w:trPr>
        <w:tc>
          <w:tcPr>
            <w:tcW w:w="1838" w:type="dxa"/>
            <w:vMerge/>
          </w:tcPr>
          <w:p w14:paraId="52BF9273" w14:textId="77777777" w:rsidR="00A1497D" w:rsidRPr="00A1497D" w:rsidRDefault="00A1497D" w:rsidP="00A149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4B9426E0" w14:textId="67C40E0E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Халтуева Роза Михайловна </w:t>
            </w:r>
          </w:p>
          <w:p w14:paraId="0DA43C5D" w14:textId="5BAA1AB1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г.Иркутск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70AC7F38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BA488A7" w14:textId="0F7D1D0E" w:rsid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 Евразийско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Ассоциации этнодизайнеров и </w:t>
            </w: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Международного фест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иваля «ЭТНОПОДИУМ на Байкале», </w:t>
            </w: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 Союза женщин России, член президиума совета женщин Иркутской области, Лауреат Премии губернатора Иркутской области  в номинации «Культура»  </w:t>
            </w:r>
          </w:p>
          <w:p w14:paraId="1A622577" w14:textId="7446652E" w:rsidR="003631A1" w:rsidRPr="00A1497D" w:rsidRDefault="003631A1" w:rsidP="00606BE3">
            <w:pPr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A1497D" w:rsidRPr="00D51897" w14:paraId="4A526428" w14:textId="77777777" w:rsidTr="007978B6">
        <w:tc>
          <w:tcPr>
            <w:tcW w:w="1838" w:type="dxa"/>
          </w:tcPr>
          <w:p w14:paraId="69EACC37" w14:textId="4CAE8237" w:rsidR="00A1497D" w:rsidRDefault="00A1497D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356" w:type="dxa"/>
          </w:tcPr>
          <w:p w14:paraId="3ADEAE5C" w14:textId="0B8CD0F8" w:rsid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897">
              <w:rPr>
                <w:rFonts w:ascii="Times New Roman" w:hAnsi="Times New Roman" w:cs="Times New Roman"/>
                <w:i/>
                <w:sz w:val="28"/>
                <w:szCs w:val="28"/>
              </w:rPr>
              <w:t>Кофе</w:t>
            </w:r>
            <w:r w:rsidR="006D770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51897">
              <w:rPr>
                <w:rFonts w:ascii="Times New Roman" w:hAnsi="Times New Roman" w:cs="Times New Roman"/>
                <w:i/>
                <w:sz w:val="28"/>
                <w:szCs w:val="28"/>
              </w:rPr>
              <w:t>брейк</w:t>
            </w:r>
          </w:p>
          <w:p w14:paraId="6FA93B3C" w14:textId="643E08A6" w:rsidR="003631A1" w:rsidRPr="00D51897" w:rsidRDefault="003631A1" w:rsidP="00606BE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A1497D" w:rsidRPr="00EB23A8" w14:paraId="46DD120C" w14:textId="77777777" w:rsidTr="00A1497D">
        <w:trPr>
          <w:trHeight w:val="188"/>
        </w:trPr>
        <w:tc>
          <w:tcPr>
            <w:tcW w:w="1838" w:type="dxa"/>
            <w:vMerge w:val="restart"/>
          </w:tcPr>
          <w:p w14:paraId="4B438F7B" w14:textId="32E946F7" w:rsidR="00A1497D" w:rsidRDefault="00A1497D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14.15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15.30  </w:t>
            </w:r>
          </w:p>
        </w:tc>
        <w:tc>
          <w:tcPr>
            <w:tcW w:w="8356" w:type="dxa"/>
          </w:tcPr>
          <w:p w14:paraId="07389C53" w14:textId="4EDC2B0D" w:rsidR="00A1497D" w:rsidRPr="004E4B8F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293C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Успешный обмен 20 </w:t>
            </w:r>
            <w:r w:rsidR="003631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летним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опытом</w:t>
            </w:r>
            <w:r w:rsidR="00606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проекта «Дом русской одежды Валентины Аверьяновой»</w:t>
            </w:r>
            <w:r w:rsidR="00606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631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06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ктуальность русского стиля в современном мире. </w:t>
            </w:r>
          </w:p>
          <w:p w14:paraId="21D1C9B6" w14:textId="77777777" w:rsidR="00A1497D" w:rsidRPr="004E4B8F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E3E4D04" w14:textId="59212C39" w:rsidR="00A1497D" w:rsidRDefault="006D770C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Презентация проекта </w:t>
            </w:r>
            <w:r w:rsidR="00A1497D"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«Мастерская парадного портрета Павла Ваана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и масштабного </w:t>
            </w:r>
            <w:r w:rsidR="00A1497D"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социального проекта — «Русская женщина – Преображение нации»</w:t>
            </w:r>
          </w:p>
          <w:p w14:paraId="55C7991A" w14:textId="77777777" w:rsidR="00035931" w:rsidRDefault="00035931" w:rsidP="00606BE3">
            <w:pPr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  <w:p w14:paraId="79E44FFA" w14:textId="0BD3C209" w:rsidR="003631A1" w:rsidRPr="001E6D01" w:rsidRDefault="003631A1" w:rsidP="00606BE3">
            <w:pPr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A1497D" w:rsidRPr="00D51897" w14:paraId="50A5C75E" w14:textId="77777777" w:rsidTr="007978B6">
        <w:trPr>
          <w:trHeight w:val="188"/>
        </w:trPr>
        <w:tc>
          <w:tcPr>
            <w:tcW w:w="1838" w:type="dxa"/>
            <w:vMerge/>
          </w:tcPr>
          <w:p w14:paraId="232A286B" w14:textId="77777777" w:rsidR="00A1497D" w:rsidRPr="00A1497D" w:rsidRDefault="00A1497D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4764726A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Аверьянова Анастасия Алексеевна </w:t>
            </w:r>
          </w:p>
          <w:p w14:paraId="73863268" w14:textId="77777777" w:rsidR="00A1497D" w:rsidRP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 Москва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50B33531" w14:textId="5F058303" w:rsidR="00A1497D" w:rsidRDefault="00A1497D" w:rsidP="00606B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Фонда содействия просвещению и </w:t>
            </w:r>
            <w:r w:rsidRPr="00A14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образованию «Русский Наследник»</w:t>
            </w:r>
          </w:p>
          <w:p w14:paraId="235D62D8" w14:textId="471D78E1" w:rsidR="00035931" w:rsidRPr="00D51897" w:rsidRDefault="00035931" w:rsidP="00606BE3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A1497D" w:rsidRPr="00293CD4" w14:paraId="54EBEB06" w14:textId="77777777" w:rsidTr="00A1497D">
        <w:trPr>
          <w:trHeight w:val="300"/>
        </w:trPr>
        <w:tc>
          <w:tcPr>
            <w:tcW w:w="1838" w:type="dxa"/>
            <w:vMerge w:val="restart"/>
          </w:tcPr>
          <w:p w14:paraId="594D6D97" w14:textId="373870CC" w:rsidR="00A1497D" w:rsidRPr="00A1497D" w:rsidRDefault="001E6D01" w:rsidP="001E6D0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15.30</w:t>
            </w:r>
            <w:r w:rsid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A1497D"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  <w:r w:rsidR="00A1497D"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  <w:r w:rsidR="00A1497D" w:rsidRPr="00A1497D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356" w:type="dxa"/>
          </w:tcPr>
          <w:p w14:paraId="45C2E7DD" w14:textId="299D6562" w:rsidR="00A1497D" w:rsidRDefault="00AD7012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«Вышивка остяков, вогулов как бренд Югры. Исследования, практика, дизайн»</w:t>
            </w:r>
          </w:p>
          <w:p w14:paraId="0A721067" w14:textId="14369A82" w:rsidR="00A1497D" w:rsidRPr="00A1497D" w:rsidRDefault="00A1497D" w:rsidP="00606BE3">
            <w:pPr>
              <w:spacing w:line="276" w:lineRule="auto"/>
              <w:rPr>
                <w:i/>
                <w:sz w:val="28"/>
                <w:szCs w:val="28"/>
                <w:lang w:val="ru-RU"/>
              </w:rPr>
            </w:pPr>
          </w:p>
        </w:tc>
      </w:tr>
      <w:tr w:rsidR="00A1497D" w:rsidRPr="00EB23A8" w14:paraId="76D37770" w14:textId="77777777" w:rsidTr="007978B6">
        <w:trPr>
          <w:trHeight w:val="1315"/>
        </w:trPr>
        <w:tc>
          <w:tcPr>
            <w:tcW w:w="1838" w:type="dxa"/>
            <w:vMerge/>
          </w:tcPr>
          <w:p w14:paraId="2787426F" w14:textId="77777777" w:rsidR="00A1497D" w:rsidRPr="00A1497D" w:rsidRDefault="00A1497D" w:rsidP="00A1497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1CFC016C" w14:textId="23485D5D" w:rsidR="00AD7012" w:rsidRDefault="006D770C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 Ольга Дмитриевна</w:t>
            </w:r>
            <w:r w:rsidR="00AD7012"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Бубновене</w:t>
            </w:r>
          </w:p>
          <w:p w14:paraId="35B33D3A" w14:textId="18C4D269" w:rsidR="00AD7012" w:rsidRDefault="00AD7012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(г. Ханты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Мансийск)</w:t>
            </w:r>
          </w:p>
          <w:p w14:paraId="2AE8B0B0" w14:textId="77777777" w:rsidR="00AD7012" w:rsidRPr="00AD7012" w:rsidRDefault="00AD7012" w:rsidP="00606BE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B0C6D8D" w14:textId="20CDCE48" w:rsidR="00A1497D" w:rsidRPr="00AD7012" w:rsidRDefault="00AD7012" w:rsidP="00606BE3">
            <w:pPr>
              <w:spacing w:line="276" w:lineRule="auto"/>
              <w:rPr>
                <w:i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Заслуженный деятель культуры Ханты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Мансийского автономного округа 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Югры, член Союза художников РФ, член Союза дизайнеров РФ, Президент Ассоциации народного искусства и дизайна, искусствовед, художник, дизайнер</w:t>
            </w:r>
          </w:p>
        </w:tc>
      </w:tr>
    </w:tbl>
    <w:p w14:paraId="06075A9D" w14:textId="77777777" w:rsidR="00AD7012" w:rsidRDefault="00AD7012" w:rsidP="00AD7012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771915AE" w14:textId="5B85E31A" w:rsidR="00AD7012" w:rsidRPr="00AD7012" w:rsidRDefault="00AD7012" w:rsidP="00AD7012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AD7012">
        <w:rPr>
          <w:rFonts w:eastAsia="Times New Roman"/>
          <w:sz w:val="28"/>
          <w:szCs w:val="28"/>
          <w:highlight w:val="lightGray"/>
          <w:lang w:val="ru-RU" w:eastAsia="ru-RU"/>
        </w:rPr>
        <w:t>Зал 2 (30 человек)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AD7012" w:rsidRPr="00EB23A8" w14:paraId="41844CAB" w14:textId="77777777" w:rsidTr="007978B6">
        <w:trPr>
          <w:trHeight w:val="841"/>
        </w:trPr>
        <w:tc>
          <w:tcPr>
            <w:tcW w:w="1838" w:type="dxa"/>
            <w:vMerge w:val="restart"/>
          </w:tcPr>
          <w:p w14:paraId="1861A308" w14:textId="0303824C" w:rsidR="00AD7012" w:rsidRDefault="00AD7012" w:rsidP="00606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2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74B83641" w14:textId="77777777" w:rsidR="00AD7012" w:rsidRDefault="00AD7012" w:rsidP="00606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</w:tcPr>
          <w:p w14:paraId="5E11DE33" w14:textId="77777777" w:rsidR="00AD7012" w:rsidRDefault="00AD7012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Встреча с исследователем русского народного костюма Сергеем Глебушкиным</w:t>
            </w:r>
          </w:p>
          <w:p w14:paraId="5A065F56" w14:textId="64DBC498" w:rsidR="00606BE3" w:rsidRPr="00D572CB" w:rsidRDefault="00606BE3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D7012" w:rsidRPr="00EB23A8" w14:paraId="71C098B4" w14:textId="77777777" w:rsidTr="007978B6">
        <w:trPr>
          <w:trHeight w:val="2118"/>
        </w:trPr>
        <w:tc>
          <w:tcPr>
            <w:tcW w:w="1838" w:type="dxa"/>
            <w:vMerge/>
          </w:tcPr>
          <w:p w14:paraId="0B7E2194" w14:textId="77777777" w:rsidR="00AD7012" w:rsidRPr="00D572CB" w:rsidRDefault="00AD7012" w:rsidP="00606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36016E4E" w14:textId="640F67FB" w:rsidR="00AD7012" w:rsidRDefault="00AD7012" w:rsidP="00606BE3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 Глебушкин – известный в России собиратель и исследователь русского народного костюма. Член Общественного совета при Государственном Российском Доме народного творчества, член Союза художников России и Международной федерации художников, член Международной Ассоциации искусствоведов и художественных критиков, член Русского географического общества, член Центрального совета Общероссийского общественного движения «Одарённые дети – будущее России», Лауреат премии губернатора Рязанской области им. А.П.Аверкина в области народного творчества, Лауреат Всероссийских и Международных конкурсов и фестивалей фольклора.  Его коллекция включает в себя костюмные комплексы начала XIX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XX веков, собранные в этнографических экспедициях в разных регионах России.</w:t>
            </w:r>
          </w:p>
          <w:p w14:paraId="52FDE82B" w14:textId="4F1D66E6" w:rsidR="00AD7012" w:rsidRPr="00D572CB" w:rsidRDefault="00AD7012" w:rsidP="00606BE3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D7012" w:rsidRPr="00EB23A8" w14:paraId="039C0FDE" w14:textId="77777777" w:rsidTr="007978B6">
        <w:tc>
          <w:tcPr>
            <w:tcW w:w="1838" w:type="dxa"/>
            <w:vMerge w:val="restart"/>
          </w:tcPr>
          <w:p w14:paraId="04AF1E7D" w14:textId="45D04814" w:rsidR="00AD7012" w:rsidRDefault="00AD7012" w:rsidP="00606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2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56" w:type="dxa"/>
          </w:tcPr>
          <w:p w14:paraId="6528AF59" w14:textId="40BC56D8" w:rsidR="00AD7012" w:rsidRDefault="00AD7012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Встреча с руководителем и дизайнером арт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студии Татьяны Воротниковой.</w:t>
            </w:r>
          </w:p>
          <w:p w14:paraId="7B443B18" w14:textId="562F06E7" w:rsidR="00606BE3" w:rsidRPr="00D572CB" w:rsidRDefault="00606BE3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D7012" w:rsidRPr="00EB23A8" w14:paraId="106DB358" w14:textId="77777777" w:rsidTr="007978B6">
        <w:tc>
          <w:tcPr>
            <w:tcW w:w="1838" w:type="dxa"/>
            <w:vMerge/>
          </w:tcPr>
          <w:p w14:paraId="15196CC7" w14:textId="77777777" w:rsidR="00AD7012" w:rsidRPr="00D572CB" w:rsidRDefault="00AD7012" w:rsidP="00606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0B3D6B10" w14:textId="699350D2" w:rsidR="00AD7012" w:rsidRPr="00AD7012" w:rsidRDefault="00AD7012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Т.Воротникова 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удожник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дизайнер, член Союза дизайнеров России, Кыргызстана. Руководитель и дизайнер «Арт Студии 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Татьяны Воротниковой». Имеет 25 сертификатов ЮНЕСКО. Создатель собственного бренда «TATIANA VOROTNIKOVA». Тренер Международного класса, Заслуженный деятель культуры Кыргызстана (2009).</w:t>
            </w:r>
          </w:p>
          <w:p w14:paraId="2F4C37B0" w14:textId="4E40F152" w:rsidR="00AD7012" w:rsidRPr="00AD7012" w:rsidRDefault="00AD7012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многочисленных международных выставок и фестивалей, Недель мод.</w:t>
            </w:r>
          </w:p>
          <w:p w14:paraId="1DC101C5" w14:textId="50986A2B" w:rsidR="00AD7012" w:rsidRPr="00AD7012" w:rsidRDefault="00AD7012" w:rsidP="00606BE3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E27EA" w:rsidRPr="00293CD4" w14:paraId="467B4E6B" w14:textId="77777777" w:rsidTr="007978B6">
        <w:tc>
          <w:tcPr>
            <w:tcW w:w="1838" w:type="dxa"/>
          </w:tcPr>
          <w:p w14:paraId="734DF066" w14:textId="3D02B531" w:rsidR="005E27EA" w:rsidRPr="00D572CB" w:rsidRDefault="005E27EA" w:rsidP="00606BE3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5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5E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14.15</w:t>
            </w:r>
          </w:p>
        </w:tc>
        <w:tc>
          <w:tcPr>
            <w:tcW w:w="8356" w:type="dxa"/>
          </w:tcPr>
          <w:p w14:paraId="100C6494" w14:textId="33993F2A" w:rsidR="005E27EA" w:rsidRDefault="005E27EA" w:rsidP="00606BE3">
            <w:pPr>
              <w:spacing w:line="276" w:lineRule="auto"/>
              <w:ind w:right="-172"/>
              <w:rPr>
                <w:sz w:val="28"/>
                <w:szCs w:val="28"/>
                <w:lang w:val="ru-RU"/>
              </w:rPr>
            </w:pPr>
            <w:r w:rsidRPr="005E27EA">
              <w:rPr>
                <w:rFonts w:ascii="Times New Roman" w:hAnsi="Times New Roman" w:cs="Times New Roman"/>
                <w:i/>
                <w:sz w:val="28"/>
                <w:szCs w:val="28"/>
              </w:rPr>
              <w:t>Кофе</w:t>
            </w:r>
            <w:r w:rsidR="003631A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5E27EA">
              <w:rPr>
                <w:rFonts w:ascii="Times New Roman" w:hAnsi="Times New Roman" w:cs="Times New Roman"/>
                <w:i/>
                <w:sz w:val="28"/>
                <w:szCs w:val="28"/>
              </w:rPr>
              <w:t>брейк</w:t>
            </w:r>
          </w:p>
        </w:tc>
      </w:tr>
    </w:tbl>
    <w:p w14:paraId="2CF67727" w14:textId="77777777" w:rsidR="00D572CB" w:rsidRPr="00D572CB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625AAD18" w14:textId="29619E1F" w:rsidR="00D572CB" w:rsidRPr="00A1497D" w:rsidRDefault="00A1497D" w:rsidP="00A1497D">
      <w:pPr>
        <w:spacing w:line="276" w:lineRule="auto"/>
        <w:jc w:val="both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A1497D">
        <w:rPr>
          <w:rFonts w:eastAsia="Times New Roman"/>
          <w:b/>
          <w:sz w:val="28"/>
          <w:szCs w:val="28"/>
          <w:lang w:val="ru-RU" w:eastAsia="ru-RU"/>
        </w:rPr>
        <w:t>1</w:t>
      </w:r>
      <w:r>
        <w:rPr>
          <w:rFonts w:eastAsia="Times New Roman"/>
          <w:b/>
          <w:sz w:val="28"/>
          <w:szCs w:val="28"/>
          <w:lang w:val="ru-RU" w:eastAsia="ru-RU"/>
        </w:rPr>
        <w:t>7</w:t>
      </w:r>
      <w:r w:rsidRPr="00A1497D">
        <w:rPr>
          <w:rFonts w:eastAsia="Times New Roman"/>
          <w:b/>
          <w:sz w:val="28"/>
          <w:szCs w:val="28"/>
          <w:lang w:val="ru-RU" w:eastAsia="ru-RU"/>
        </w:rPr>
        <w:t>.00 – 1</w:t>
      </w:r>
      <w:r>
        <w:rPr>
          <w:rFonts w:eastAsia="Times New Roman"/>
          <w:b/>
          <w:sz w:val="28"/>
          <w:szCs w:val="28"/>
          <w:lang w:val="ru-RU" w:eastAsia="ru-RU"/>
        </w:rPr>
        <w:t>8</w:t>
      </w:r>
      <w:r w:rsidR="00D572CB" w:rsidRPr="00A1497D">
        <w:rPr>
          <w:rFonts w:eastAsia="Times New Roman"/>
          <w:b/>
          <w:sz w:val="28"/>
          <w:szCs w:val="28"/>
          <w:lang w:val="ru-RU" w:eastAsia="ru-RU"/>
        </w:rPr>
        <w:t xml:space="preserve">.00 Показ коллекций от ведущих дизайнеров </w:t>
      </w:r>
    </w:p>
    <w:p w14:paraId="4A17A7C2" w14:textId="77777777" w:rsidR="004E4B8F" w:rsidRPr="00A1497D" w:rsidRDefault="004E4B8F" w:rsidP="00D572CB">
      <w:pPr>
        <w:spacing w:line="276" w:lineRule="auto"/>
        <w:jc w:val="center"/>
        <w:rPr>
          <w:rFonts w:eastAsia="Times New Roman"/>
          <w:sz w:val="28"/>
          <w:szCs w:val="28"/>
          <w:lang w:val="ru-RU" w:eastAsia="ru-RU"/>
        </w:rPr>
      </w:pPr>
    </w:p>
    <w:p w14:paraId="216AE22C" w14:textId="77777777" w:rsidR="00D572CB" w:rsidRPr="00606BE3" w:rsidRDefault="00D572CB" w:rsidP="00D572CB">
      <w:pPr>
        <w:shd w:val="clear" w:color="auto" w:fill="DAEAF4" w:themeFill="accent1" w:themeFillTint="33"/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</w:pPr>
      <w:r w:rsidRPr="00606BE3"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  <w:t>25 июля 2021 года (воскресенье)</w:t>
      </w:r>
    </w:p>
    <w:p w14:paraId="1C737319" w14:textId="77777777" w:rsidR="00D572CB" w:rsidRPr="00E141B2" w:rsidRDefault="00D572CB" w:rsidP="00D572CB">
      <w:pPr>
        <w:spacing w:line="276" w:lineRule="auto"/>
        <w:rPr>
          <w:rFonts w:eastAsia="Times New Roman"/>
          <w:i/>
          <w:sz w:val="28"/>
          <w:szCs w:val="28"/>
          <w:lang w:val="ru-RU" w:eastAsia="ru-RU"/>
        </w:rPr>
      </w:pPr>
      <w:r w:rsidRPr="00E141B2">
        <w:rPr>
          <w:rFonts w:eastAsia="Times New Roman"/>
          <w:i/>
          <w:sz w:val="28"/>
          <w:szCs w:val="28"/>
          <w:lang w:val="ru-RU" w:eastAsia="ru-RU"/>
        </w:rPr>
        <w:t>Галерея современного искусства</w:t>
      </w:r>
    </w:p>
    <w:p w14:paraId="14135A01" w14:textId="77777777" w:rsidR="00D572CB" w:rsidRPr="00E141B2" w:rsidRDefault="00D572CB" w:rsidP="00D572CB">
      <w:pPr>
        <w:spacing w:line="276" w:lineRule="auto"/>
        <w:jc w:val="center"/>
        <w:rPr>
          <w:rFonts w:eastAsia="Times New Roman"/>
          <w:b/>
          <w:sz w:val="28"/>
          <w:szCs w:val="28"/>
          <w:u w:val="single"/>
          <w:lang w:val="ru-RU" w:eastAsia="ru-RU"/>
        </w:rPr>
      </w:pPr>
    </w:p>
    <w:p w14:paraId="45709C9F" w14:textId="43FBFEFD" w:rsidR="00D572CB" w:rsidRPr="00E141B2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141B2">
        <w:rPr>
          <w:rFonts w:eastAsia="Times New Roman"/>
          <w:sz w:val="28"/>
          <w:szCs w:val="28"/>
          <w:lang w:val="ru-RU" w:eastAsia="ru-RU"/>
        </w:rPr>
        <w:t>10.00</w:t>
      </w:r>
      <w:r w:rsidR="003631A1">
        <w:rPr>
          <w:rFonts w:eastAsia="Times New Roman"/>
          <w:sz w:val="28"/>
          <w:szCs w:val="28"/>
          <w:lang w:val="ru-RU" w:eastAsia="ru-RU"/>
        </w:rPr>
        <w:t>–</w:t>
      </w:r>
      <w:r w:rsidRPr="00E141B2">
        <w:rPr>
          <w:rFonts w:eastAsia="Times New Roman"/>
          <w:sz w:val="28"/>
          <w:szCs w:val="28"/>
          <w:lang w:val="ru-RU" w:eastAsia="ru-RU"/>
        </w:rPr>
        <w:t>18.00 Работа выставки декоративно</w:t>
      </w:r>
      <w:r w:rsidR="006D770C">
        <w:rPr>
          <w:rFonts w:eastAsia="Times New Roman"/>
          <w:sz w:val="28"/>
          <w:szCs w:val="28"/>
          <w:lang w:val="ru-RU" w:eastAsia="ru-RU"/>
        </w:rPr>
        <w:t>-</w:t>
      </w:r>
      <w:r w:rsidRPr="00E141B2">
        <w:rPr>
          <w:rFonts w:eastAsia="Times New Roman"/>
          <w:sz w:val="28"/>
          <w:szCs w:val="28"/>
          <w:lang w:val="ru-RU" w:eastAsia="ru-RU"/>
        </w:rPr>
        <w:t>прикладного искусства</w:t>
      </w:r>
    </w:p>
    <w:p w14:paraId="0C356BD0" w14:textId="5439C044" w:rsidR="00D572CB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141B2">
        <w:rPr>
          <w:rFonts w:eastAsia="Times New Roman"/>
          <w:sz w:val="28"/>
          <w:szCs w:val="28"/>
          <w:lang w:val="ru-RU" w:eastAsia="ru-RU"/>
        </w:rPr>
        <w:t>12.00</w:t>
      </w:r>
      <w:r w:rsidR="003631A1">
        <w:rPr>
          <w:rFonts w:eastAsia="Times New Roman"/>
          <w:sz w:val="28"/>
          <w:szCs w:val="28"/>
          <w:lang w:val="ru-RU" w:eastAsia="ru-RU"/>
        </w:rPr>
        <w:t>–</w:t>
      </w:r>
      <w:r w:rsidRPr="00E141B2">
        <w:rPr>
          <w:rFonts w:eastAsia="Times New Roman"/>
          <w:sz w:val="28"/>
          <w:szCs w:val="28"/>
          <w:lang w:val="ru-RU" w:eastAsia="ru-RU"/>
        </w:rPr>
        <w:t>18.00 Бизнес</w:t>
      </w:r>
      <w:r w:rsidR="003631A1">
        <w:rPr>
          <w:rFonts w:eastAsia="Times New Roman"/>
          <w:sz w:val="28"/>
          <w:szCs w:val="28"/>
          <w:lang w:val="ru-RU" w:eastAsia="ru-RU"/>
        </w:rPr>
        <w:t>–</w:t>
      </w:r>
      <w:r w:rsidRPr="00E141B2">
        <w:rPr>
          <w:rFonts w:eastAsia="Times New Roman"/>
          <w:sz w:val="28"/>
          <w:szCs w:val="28"/>
          <w:lang w:val="ru-RU" w:eastAsia="ru-RU"/>
        </w:rPr>
        <w:t>программа</w:t>
      </w:r>
    </w:p>
    <w:p w14:paraId="40DE804C" w14:textId="77777777" w:rsidR="005E27EA" w:rsidRPr="00E141B2" w:rsidRDefault="005E27EA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7875BB30" w14:textId="3D40E29C" w:rsidR="00D572CB" w:rsidRPr="00E141B2" w:rsidRDefault="00E141B2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5E27EA">
        <w:rPr>
          <w:rFonts w:eastAsia="Times New Roman"/>
          <w:sz w:val="28"/>
          <w:szCs w:val="28"/>
          <w:highlight w:val="lightGray"/>
          <w:lang w:val="ru-RU" w:eastAsia="ru-RU"/>
        </w:rPr>
        <w:t>Зал 1</w:t>
      </w:r>
      <w:r w:rsidR="005E27EA" w:rsidRPr="005E27EA">
        <w:rPr>
          <w:rFonts w:eastAsia="Times New Roman"/>
          <w:sz w:val="28"/>
          <w:szCs w:val="28"/>
          <w:highlight w:val="lightGray"/>
          <w:lang w:val="ru-RU" w:eastAsia="ru-RU"/>
        </w:rPr>
        <w:t xml:space="preserve"> (30 человек)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035931" w:rsidRPr="00EB23A8" w14:paraId="124A82FE" w14:textId="77777777" w:rsidTr="007978B6">
        <w:tc>
          <w:tcPr>
            <w:tcW w:w="1838" w:type="dxa"/>
            <w:vMerge w:val="restart"/>
          </w:tcPr>
          <w:p w14:paraId="74966CE1" w14:textId="65A8FEE9" w:rsidR="00035931" w:rsidRPr="00605BFD" w:rsidRDefault="00035931" w:rsidP="00035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12.30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13.30</w:t>
            </w:r>
          </w:p>
        </w:tc>
        <w:tc>
          <w:tcPr>
            <w:tcW w:w="8356" w:type="dxa"/>
          </w:tcPr>
          <w:p w14:paraId="49DBDA17" w14:textId="2DEBB900" w:rsidR="00035931" w:rsidRPr="00D572CB" w:rsidRDefault="00035931" w:rsidP="003631A1">
            <w:pPr>
              <w:spacing w:line="276" w:lineRule="auto"/>
              <w:ind w:right="17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2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Встреча с ведущим этно</w:t>
            </w:r>
            <w:r w:rsidR="003631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D572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дизайнером Республики Татарстан Султаном Салиевым</w:t>
            </w:r>
          </w:p>
        </w:tc>
      </w:tr>
      <w:tr w:rsidR="00035931" w:rsidRPr="00EB23A8" w14:paraId="128C3B4F" w14:textId="77777777" w:rsidTr="007978B6">
        <w:trPr>
          <w:trHeight w:val="2264"/>
        </w:trPr>
        <w:tc>
          <w:tcPr>
            <w:tcW w:w="1838" w:type="dxa"/>
            <w:vMerge/>
          </w:tcPr>
          <w:p w14:paraId="4F900D8F" w14:textId="77777777" w:rsidR="00035931" w:rsidRPr="00D572CB" w:rsidRDefault="00035931" w:rsidP="000359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56" w:type="dxa"/>
          </w:tcPr>
          <w:p w14:paraId="64650522" w14:textId="607CE583" w:rsidR="00035931" w:rsidRPr="00D572CB" w:rsidRDefault="00035931" w:rsidP="003631A1">
            <w:pPr>
              <w:spacing w:line="276" w:lineRule="auto"/>
              <w:ind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Султан Салиев – член Евразийской ассоциации этно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дизайнеров. Член союза дизайнеров Кыргызстана. Участник многочисленных российских и международных фестивалей и Недель моды.</w:t>
            </w:r>
          </w:p>
          <w:p w14:paraId="1282CF8F" w14:textId="77777777" w:rsidR="00035931" w:rsidRPr="00D572CB" w:rsidRDefault="00035931" w:rsidP="003631A1">
            <w:pPr>
              <w:spacing w:line="276" w:lineRule="auto"/>
              <w:ind w:right="1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F614B22" w14:textId="214AB2F6" w:rsidR="00035931" w:rsidRPr="00D572CB" w:rsidRDefault="00035931" w:rsidP="003631A1">
            <w:pPr>
              <w:spacing w:line="276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2009 года официальный дизайнер конкурса «Мисс Татарстан». Автор костюмов наградных и презентационных групп 27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й Всемирной Универсиады 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2013, 16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Чемпионата мира по водным видам спорта 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2015. В 2018 году вошел топ 10 лучших Этно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дизайнеров России. В 2019 году – в топ 30 знаменитых людей Татарстана в номинации «Искусство, мода и дизайн». На протяжении многих лет член жюри международных творческих конкурсов «Выкрутасы», «Этнодар», «Этноподиум», «Морозко», «Территория </w:t>
            </w:r>
            <w:r w:rsidRPr="00E054F4">
              <w:rPr>
                <w:rFonts w:ascii="Times New Roman" w:hAnsi="Times New Roman" w:cs="Times New Roman"/>
                <w:sz w:val="28"/>
                <w:szCs w:val="28"/>
              </w:rPr>
              <w:t>Fashion</w:t>
            </w:r>
            <w:r w:rsidRPr="00D57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Россия и др.</w:t>
            </w:r>
          </w:p>
        </w:tc>
      </w:tr>
      <w:tr w:rsidR="00035931" w:rsidRPr="00CC16D5" w14:paraId="0B895C62" w14:textId="77777777" w:rsidTr="00035931">
        <w:trPr>
          <w:trHeight w:val="465"/>
        </w:trPr>
        <w:tc>
          <w:tcPr>
            <w:tcW w:w="1838" w:type="dxa"/>
          </w:tcPr>
          <w:p w14:paraId="120511CF" w14:textId="6999A719" w:rsidR="00035931" w:rsidRPr="00D572CB" w:rsidRDefault="00035931" w:rsidP="0003593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8356" w:type="dxa"/>
          </w:tcPr>
          <w:p w14:paraId="6788F0C3" w14:textId="0D1D72A1" w:rsidR="00035931" w:rsidRPr="00035931" w:rsidRDefault="00035931" w:rsidP="003631A1">
            <w:pPr>
              <w:spacing w:line="276" w:lineRule="auto"/>
              <w:ind w:right="-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5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59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брейк</w:t>
            </w:r>
          </w:p>
        </w:tc>
      </w:tr>
      <w:tr w:rsidR="00035931" w:rsidRPr="00CC16D5" w14:paraId="615CCF0D" w14:textId="77777777" w:rsidTr="00035931">
        <w:trPr>
          <w:trHeight w:val="712"/>
        </w:trPr>
        <w:tc>
          <w:tcPr>
            <w:tcW w:w="1838" w:type="dxa"/>
          </w:tcPr>
          <w:p w14:paraId="64966882" w14:textId="213DFCFE" w:rsidR="00035931" w:rsidRPr="00D572CB" w:rsidRDefault="00035931" w:rsidP="0003593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14.15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15.30  </w:t>
            </w:r>
          </w:p>
        </w:tc>
        <w:tc>
          <w:tcPr>
            <w:tcW w:w="8356" w:type="dxa"/>
          </w:tcPr>
          <w:p w14:paraId="79342AD9" w14:textId="4D03B3EB" w:rsidR="00035931" w:rsidRPr="00035931" w:rsidRDefault="00606BE3" w:rsidP="003631A1">
            <w:pPr>
              <w:spacing w:line="276" w:lineRule="auto"/>
              <w:ind w:right="-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Факультет дизайна</w:t>
            </w:r>
          </w:p>
        </w:tc>
      </w:tr>
    </w:tbl>
    <w:p w14:paraId="5B874191" w14:textId="77777777" w:rsidR="00E141B2" w:rsidRDefault="00E141B2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67A93FFE" w14:textId="70D4EBA5" w:rsidR="00D572CB" w:rsidRPr="00E141B2" w:rsidRDefault="00D572CB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141B2">
        <w:rPr>
          <w:rFonts w:eastAsia="Times New Roman"/>
          <w:b/>
          <w:sz w:val="28"/>
          <w:szCs w:val="28"/>
          <w:lang w:val="ru-RU" w:eastAsia="ru-RU"/>
        </w:rPr>
        <w:t>16.00 – 17.00 Показ коллекций от ведущих дизайнеров</w:t>
      </w:r>
      <w:r w:rsidR="00605BFD">
        <w:rPr>
          <w:rFonts w:eastAsia="Times New Roman"/>
          <w:b/>
          <w:sz w:val="28"/>
          <w:szCs w:val="28"/>
          <w:lang w:val="ru-RU" w:eastAsia="ru-RU"/>
        </w:rPr>
        <w:t xml:space="preserve"> Республики Татарстан </w:t>
      </w:r>
    </w:p>
    <w:p w14:paraId="22CEE145" w14:textId="65495F5F" w:rsidR="005E27EA" w:rsidRDefault="005E27EA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4ADCB30D" w14:textId="77777777" w:rsidR="003631A1" w:rsidRPr="00E141B2" w:rsidRDefault="003631A1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6823EFFE" w14:textId="3FB3A49B" w:rsidR="00D572CB" w:rsidRPr="00606BE3" w:rsidRDefault="00D572CB" w:rsidP="00035931">
      <w:pPr>
        <w:shd w:val="clear" w:color="auto" w:fill="DAEAF4" w:themeFill="accent1" w:themeFillTint="33"/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</w:pPr>
      <w:r w:rsidRPr="00606BE3"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  <w:lastRenderedPageBreak/>
        <w:t>26 июля 2021 года (понедельник)</w:t>
      </w:r>
    </w:p>
    <w:p w14:paraId="4FF845FD" w14:textId="77777777" w:rsidR="00CC16D5" w:rsidRPr="00D572CB" w:rsidRDefault="00CC16D5" w:rsidP="00035931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D572CB">
        <w:rPr>
          <w:rFonts w:eastAsia="Times New Roman"/>
          <w:i/>
          <w:sz w:val="28"/>
          <w:szCs w:val="28"/>
          <w:lang w:val="ru-RU" w:eastAsia="ru-RU"/>
        </w:rPr>
        <w:t xml:space="preserve">Галерея современного искусства </w:t>
      </w:r>
    </w:p>
    <w:p w14:paraId="01131E3A" w14:textId="77777777" w:rsidR="00CC16D5" w:rsidRPr="00D572CB" w:rsidRDefault="00CC16D5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557B44A0" w14:textId="77777777" w:rsidR="00CC16D5" w:rsidRPr="00D572CB" w:rsidRDefault="00CC16D5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AD7012">
        <w:rPr>
          <w:rFonts w:eastAsia="Times New Roman"/>
          <w:sz w:val="28"/>
          <w:szCs w:val="28"/>
          <w:highlight w:val="lightGray"/>
          <w:lang w:val="ru-RU" w:eastAsia="ru-RU"/>
        </w:rPr>
        <w:t>Зал 1 (30 человек)</w:t>
      </w:r>
    </w:p>
    <w:p w14:paraId="750498BF" w14:textId="77777777" w:rsidR="00CC16D5" w:rsidRPr="00D572CB" w:rsidRDefault="00CC16D5" w:rsidP="00035931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791"/>
        <w:gridCol w:w="8382"/>
      </w:tblGrid>
      <w:tr w:rsidR="00CC16D5" w:rsidRPr="00EB23A8" w14:paraId="7A30CB5F" w14:textId="77777777" w:rsidTr="007978B6">
        <w:tc>
          <w:tcPr>
            <w:tcW w:w="1791" w:type="dxa"/>
            <w:vMerge w:val="restart"/>
          </w:tcPr>
          <w:p w14:paraId="4C64CEE6" w14:textId="77777777" w:rsidR="00CC16D5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14:paraId="52621C9A" w14:textId="77777777" w:rsidR="00CC16D5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2" w:type="dxa"/>
          </w:tcPr>
          <w:p w14:paraId="18F031FD" w14:textId="097FD820" w:rsidR="00CC16D5" w:rsidRPr="00AD7012" w:rsidRDefault="00CC16D5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Тема: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D7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«Коллаборации</w:t>
            </w: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и бренды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основе традиционного искусства» </w:t>
            </w: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Опыт работы с народным искусством и дизайном»</w:t>
            </w:r>
          </w:p>
          <w:p w14:paraId="51BA7BEB" w14:textId="77777777" w:rsidR="00CC16D5" w:rsidRPr="00C71D2E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C16D5" w:rsidRPr="00293CD4" w14:paraId="44845BE7" w14:textId="77777777" w:rsidTr="007978B6">
        <w:trPr>
          <w:trHeight w:val="1835"/>
        </w:trPr>
        <w:tc>
          <w:tcPr>
            <w:tcW w:w="1791" w:type="dxa"/>
            <w:vMerge/>
          </w:tcPr>
          <w:p w14:paraId="3CF6F605" w14:textId="77777777" w:rsidR="00CC16D5" w:rsidRPr="00D572CB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6948F70E" w14:textId="77777777" w:rsidR="00CC16D5" w:rsidRPr="00AD7012" w:rsidRDefault="00CC16D5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Спикер: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Илауски Ксения Евгеньевна</w:t>
            </w:r>
          </w:p>
          <w:p w14:paraId="2F3ABABD" w14:textId="27014B93" w:rsidR="00CC16D5" w:rsidRPr="00AD7012" w:rsidRDefault="00CC16D5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(г.Ханты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Мансийск)</w:t>
            </w:r>
          </w:p>
          <w:p w14:paraId="7B1AB8A7" w14:textId="77777777" w:rsidR="00CC16D5" w:rsidRPr="00AD7012" w:rsidRDefault="00CC16D5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6BE4709" w14:textId="77777777" w:rsidR="00CC16D5" w:rsidRDefault="00CC16D5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Член Ассоциации народного искусства и дизайна,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Президент фонда поддержки и развития народных художественных промыслов и ремёсел. Искусствовед, блогер   </w:t>
            </w:r>
          </w:p>
          <w:p w14:paraId="4B2AD042" w14:textId="0FCDD703" w:rsidR="003631A1" w:rsidRPr="00C71D2E" w:rsidRDefault="003631A1" w:rsidP="003631A1">
            <w:pPr>
              <w:spacing w:line="276" w:lineRule="auto"/>
              <w:ind w:right="-17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16D5" w:rsidRPr="00EB23A8" w14:paraId="646516B2" w14:textId="77777777" w:rsidTr="007978B6">
        <w:tc>
          <w:tcPr>
            <w:tcW w:w="1791" w:type="dxa"/>
            <w:vMerge w:val="restart"/>
          </w:tcPr>
          <w:p w14:paraId="24C68449" w14:textId="6F324853" w:rsidR="00CC16D5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382" w:type="dxa"/>
          </w:tcPr>
          <w:p w14:paraId="6ECDB66A" w14:textId="77777777" w:rsidR="00CC16D5" w:rsidRPr="00D572CB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Презентация «Творческая трансформация исторического костюма» содержит уникальные слайды как по истории костюма, так и творческую стилизацию исторического костюма в современном моделировании</w:t>
            </w:r>
          </w:p>
          <w:p w14:paraId="64DBEECD" w14:textId="77777777" w:rsidR="00CC16D5" w:rsidRPr="00D572CB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16D5" w:rsidRPr="00EB23A8" w14:paraId="078C3D35" w14:textId="77777777" w:rsidTr="007978B6">
        <w:tc>
          <w:tcPr>
            <w:tcW w:w="1791" w:type="dxa"/>
            <w:vMerge/>
          </w:tcPr>
          <w:p w14:paraId="15249DE8" w14:textId="77777777" w:rsidR="00CC16D5" w:rsidRPr="00D572CB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38CA8EB2" w14:textId="7FB36CFA" w:rsidR="00CC16D5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 Лидия Александровна Сербская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Соколова</w:t>
            </w:r>
          </w:p>
          <w:p w14:paraId="4DD10C18" w14:textId="77777777" w:rsidR="00CC16D5" w:rsidRPr="00C71D2E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(г. Москва)</w:t>
            </w:r>
          </w:p>
          <w:p w14:paraId="67C9CEDB" w14:textId="77777777" w:rsidR="00CC16D5" w:rsidRPr="00C71D2E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411951B" w14:textId="78F6A801" w:rsidR="00CC16D5" w:rsidRPr="00C71D2E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Художник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71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модельер, культуролог, доктор исторических наук, кандидат философских наук, профессор Института индустрии моды, академик Академии имиджелогии, вице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71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 Лин профессиональных имиджмейкеров, член Евразийской Ассоциации этнодизайнеров, автор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учебника «Костюм</w:t>
            </w:r>
            <w:r w:rsidRPr="00C71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история и современность», более ста научных и научно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71D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публикаций и более двухсот статей и очерков в популярной периодике, эксперт Первого канала российского ТВ по истории и теории моды и стиля, председатель/член жюри региональных, всероссийских и международных фестивалей и конкурсов моды, член Правления Ассоциации друзей Франции, правнучка знаменитого психиатра В.П.Сербского</w:t>
            </w:r>
          </w:p>
          <w:p w14:paraId="7191F5B6" w14:textId="77777777" w:rsidR="00CC16D5" w:rsidRPr="00D572CB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C16D5" w:rsidRPr="00D51897" w14:paraId="76FA64D3" w14:textId="77777777" w:rsidTr="007978B6">
        <w:tc>
          <w:tcPr>
            <w:tcW w:w="1791" w:type="dxa"/>
          </w:tcPr>
          <w:p w14:paraId="2A14D7EC" w14:textId="77777777" w:rsidR="00CC16D5" w:rsidRPr="00C71D2E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8382" w:type="dxa"/>
          </w:tcPr>
          <w:p w14:paraId="7CAC3F04" w14:textId="00228AA7" w:rsidR="00CC16D5" w:rsidRPr="00D51897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1897">
              <w:rPr>
                <w:rFonts w:ascii="Times New Roman" w:hAnsi="Times New Roman" w:cs="Times New Roman"/>
                <w:i/>
                <w:sz w:val="28"/>
                <w:szCs w:val="28"/>
              </w:rPr>
              <w:t>Кофе</w:t>
            </w:r>
            <w:r w:rsidR="003631A1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D51897">
              <w:rPr>
                <w:rFonts w:ascii="Times New Roman" w:hAnsi="Times New Roman" w:cs="Times New Roman"/>
                <w:i/>
                <w:sz w:val="28"/>
                <w:szCs w:val="28"/>
              </w:rPr>
              <w:t>брейк</w:t>
            </w:r>
          </w:p>
        </w:tc>
      </w:tr>
      <w:tr w:rsidR="00CC16D5" w:rsidRPr="006D770C" w14:paraId="4E6A943D" w14:textId="77777777" w:rsidTr="007978B6">
        <w:trPr>
          <w:trHeight w:val="213"/>
        </w:trPr>
        <w:tc>
          <w:tcPr>
            <w:tcW w:w="1791" w:type="dxa"/>
            <w:vMerge w:val="restart"/>
          </w:tcPr>
          <w:p w14:paraId="7EFAF3E6" w14:textId="77777777" w:rsidR="00CC16D5" w:rsidRDefault="00CC16D5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7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45 </w:t>
            </w:r>
            <w:r w:rsidRPr="00C7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16.00</w:t>
            </w:r>
          </w:p>
        </w:tc>
        <w:tc>
          <w:tcPr>
            <w:tcW w:w="8382" w:type="dxa"/>
          </w:tcPr>
          <w:p w14:paraId="736D320D" w14:textId="7E15348B" w:rsidR="00CC16D5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C71D2E">
              <w:rPr>
                <w:lang w:val="ru-RU"/>
              </w:rPr>
              <w:t xml:space="preserve"> 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Трансформация народных промыслов в современном диз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айне. Жемчужина русского Севера»</w:t>
            </w:r>
          </w:p>
          <w:p w14:paraId="7C6BCB7E" w14:textId="31ADCBB8" w:rsidR="00606BE3" w:rsidRPr="006D770C" w:rsidRDefault="00606BE3" w:rsidP="003631A1">
            <w:pPr>
              <w:spacing w:line="276" w:lineRule="auto"/>
              <w:ind w:right="-170"/>
              <w:rPr>
                <w:i/>
                <w:sz w:val="28"/>
                <w:szCs w:val="28"/>
                <w:lang w:val="ru-RU"/>
              </w:rPr>
            </w:pPr>
          </w:p>
        </w:tc>
      </w:tr>
      <w:tr w:rsidR="00CC16D5" w:rsidRPr="00EB23A8" w14:paraId="5D88894F" w14:textId="77777777" w:rsidTr="007978B6">
        <w:trPr>
          <w:trHeight w:val="163"/>
        </w:trPr>
        <w:tc>
          <w:tcPr>
            <w:tcW w:w="1791" w:type="dxa"/>
            <w:vMerge/>
          </w:tcPr>
          <w:p w14:paraId="69C5BE8D" w14:textId="77777777" w:rsidR="00CC16D5" w:rsidRPr="006D770C" w:rsidRDefault="00CC16D5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622C119E" w14:textId="58D9ED68" w:rsidR="00CC16D5" w:rsidRPr="00C71D2E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Спикер: 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Ребежа</w:t>
            </w: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Екатерина Петровна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4FACD7E7" w14:textId="77777777" w:rsidR="00CC16D5" w:rsidRDefault="00CC16D5" w:rsidP="003631A1">
            <w:pPr>
              <w:spacing w:line="276" w:lineRule="auto"/>
              <w:ind w:right="-17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C71D2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 Курск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34E39C46" w14:textId="77777777" w:rsidR="00CC16D5" w:rsidRDefault="00CC16D5" w:rsidP="003631A1">
            <w:pPr>
              <w:spacing w:line="276" w:lineRule="auto"/>
              <w:ind w:right="-170"/>
              <w:rPr>
                <w:i/>
                <w:sz w:val="28"/>
                <w:szCs w:val="28"/>
                <w:lang w:val="ru-RU"/>
              </w:rPr>
            </w:pPr>
            <w:r w:rsidRPr="00C71D2E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14:paraId="1AEEFDBA" w14:textId="5510AE40" w:rsidR="00CC16D5" w:rsidRPr="004E4B8F" w:rsidRDefault="00CC16D5" w:rsidP="003631A1">
            <w:pPr>
              <w:spacing w:line="276" w:lineRule="auto"/>
              <w:ind w:right="-170"/>
              <w:rPr>
                <w:i/>
                <w:sz w:val="28"/>
                <w:szCs w:val="28"/>
                <w:lang w:val="ru-RU"/>
              </w:rPr>
            </w:pPr>
            <w:r w:rsidRPr="00C71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Художник, дизайнер</w:t>
            </w:r>
            <w:r w:rsidR="006D77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C71D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модельер, академик Национальной академии индустрии моды, член Творческого Союза художников России, президент Международного фестиваля моды и ремесел «Губернский стиль</w:t>
            </w:r>
          </w:p>
        </w:tc>
      </w:tr>
      <w:tr w:rsidR="00CC16D5" w:rsidRPr="00EB23A8" w14:paraId="60687BB9" w14:textId="77777777" w:rsidTr="007978B6">
        <w:trPr>
          <w:trHeight w:val="176"/>
        </w:trPr>
        <w:tc>
          <w:tcPr>
            <w:tcW w:w="1791" w:type="dxa"/>
            <w:vMerge w:val="restart"/>
          </w:tcPr>
          <w:p w14:paraId="5A087324" w14:textId="77777777" w:rsidR="00CC16D5" w:rsidRPr="00C71D2E" w:rsidRDefault="00CC16D5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  <w:r w:rsidRPr="004E4B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 – 17</w:t>
            </w:r>
            <w:r w:rsidRPr="004E4B8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.00</w:t>
            </w:r>
          </w:p>
        </w:tc>
        <w:tc>
          <w:tcPr>
            <w:tcW w:w="8382" w:type="dxa"/>
          </w:tcPr>
          <w:p w14:paraId="2FBE350F" w14:textId="35521A98" w:rsidR="00CC16D5" w:rsidRDefault="00CC16D5" w:rsidP="003631A1">
            <w:pPr>
              <w:spacing w:line="276" w:lineRule="auto"/>
              <w:ind w:right="-172"/>
              <w:rPr>
                <w:i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i/>
                <w:sz w:val="28"/>
                <w:szCs w:val="28"/>
                <w:lang w:val="ru-RU"/>
              </w:rPr>
              <w:t>«</w:t>
            </w:r>
            <w:r w:rsidR="006D77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Природные и культурные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коды в архитектуре пространства Жизни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Pr="004E4B8F">
              <w:rPr>
                <w:i/>
                <w:sz w:val="28"/>
                <w:szCs w:val="28"/>
                <w:lang w:val="ru-RU"/>
              </w:rPr>
              <w:t xml:space="preserve"> </w:t>
            </w:r>
          </w:p>
          <w:p w14:paraId="113604F2" w14:textId="3F25FF41" w:rsidR="00606BE3" w:rsidRPr="00C71D2E" w:rsidRDefault="00606BE3" w:rsidP="003631A1">
            <w:pPr>
              <w:spacing w:line="276" w:lineRule="auto"/>
              <w:ind w:right="-172"/>
              <w:rPr>
                <w:i/>
                <w:sz w:val="28"/>
                <w:szCs w:val="28"/>
                <w:lang w:val="ru-RU"/>
              </w:rPr>
            </w:pPr>
          </w:p>
        </w:tc>
      </w:tr>
      <w:tr w:rsidR="00CC16D5" w:rsidRPr="00EB23A8" w14:paraId="38E967DE" w14:textId="77777777" w:rsidTr="007978B6">
        <w:trPr>
          <w:trHeight w:val="200"/>
        </w:trPr>
        <w:tc>
          <w:tcPr>
            <w:tcW w:w="1791" w:type="dxa"/>
            <w:vMerge/>
          </w:tcPr>
          <w:p w14:paraId="235F50CF" w14:textId="77777777" w:rsidR="00CC16D5" w:rsidRPr="00C71D2E" w:rsidRDefault="00CC16D5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1AABDE8E" w14:textId="77777777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</w:t>
            </w:r>
            <w:r w:rsidRPr="004E4B8F">
              <w:rPr>
                <w:lang w:val="ru-RU"/>
              </w:rPr>
              <w:t xml:space="preserve"> 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Ева Никонова  </w:t>
            </w:r>
          </w:p>
          <w:p w14:paraId="4E85C0C1" w14:textId="21A5F717" w:rsidR="00CC16D5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 Москва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  <w:r w:rsidRPr="004E4B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7C409DC7" w14:textId="77777777" w:rsidR="00CC16D5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5F1CA30" w14:textId="48604E6F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 </w:t>
            </w:r>
            <w:r w:rsid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правления Союза художников ДПИ (</w:t>
            </w: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декоративно прикладного искусства). Возглавляет в союзе отделение современного искусства. </w:t>
            </w:r>
          </w:p>
          <w:p w14:paraId="37E666AF" w14:textId="77777777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 ОНФ по культуре.</w:t>
            </w:r>
          </w:p>
          <w:p w14:paraId="1CFE19D9" w14:textId="31A852CA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 культурно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экологического арт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проекта «Молекула России»  по созданию минералогического генома страны, состоящего из арт объектов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-символов  республик, </w:t>
            </w: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городов , а также уникальных природных мест страны. Созданных из минералов этих регионов.</w:t>
            </w:r>
          </w:p>
          <w:p w14:paraId="5B325E3D" w14:textId="77777777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Художник целостности. </w:t>
            </w:r>
          </w:p>
          <w:p w14:paraId="36564425" w14:textId="6E78A2A0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Победитель выставки «Уникальная Россия» 2021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номинации Авторское ювелирное искусство.</w:t>
            </w:r>
          </w:p>
          <w:p w14:paraId="26810E31" w14:textId="093A98BC" w:rsidR="00CC16D5" w:rsidRPr="004E4B8F" w:rsidRDefault="006D770C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Победитель выставки</w:t>
            </w:r>
            <w:r w:rsidR="00CC16D5"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«Золотые руки России» 2019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C16D5"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14:paraId="400A43F8" w14:textId="77777777" w:rsidR="00CC16D5" w:rsidRPr="004E4B8F" w:rsidRDefault="00CC16D5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Работы вошли в каталог «Лучшие художники России 2020»  </w:t>
            </w:r>
          </w:p>
          <w:p w14:paraId="64DE5696" w14:textId="71F84CEF" w:rsidR="00CC16D5" w:rsidRPr="004E4B8F" w:rsidRDefault="006D770C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Минеральные арт-объекты </w:t>
            </w:r>
            <w:r w:rsidR="00CC16D5" w:rsidRPr="004E4B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«молекулы» на Космическую тему, выставлены в Музее Космонавтики имени Циолковского.</w:t>
            </w:r>
          </w:p>
          <w:p w14:paraId="40AC9BFF" w14:textId="77777777" w:rsidR="00CC16D5" w:rsidRPr="00C71D2E" w:rsidRDefault="00CC16D5" w:rsidP="003631A1">
            <w:pPr>
              <w:spacing w:line="276" w:lineRule="auto"/>
              <w:ind w:right="-172"/>
              <w:rPr>
                <w:i/>
                <w:sz w:val="28"/>
                <w:szCs w:val="28"/>
                <w:lang w:val="ru-RU"/>
              </w:rPr>
            </w:pPr>
          </w:p>
        </w:tc>
      </w:tr>
      <w:tr w:rsidR="00CC16D5" w:rsidRPr="00EB23A8" w14:paraId="20447FC5" w14:textId="77777777" w:rsidTr="007978B6">
        <w:tblPrEx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1791" w:type="dxa"/>
            <w:vMerge w:val="restart"/>
          </w:tcPr>
          <w:p w14:paraId="6D428E81" w14:textId="4E6DD674" w:rsidR="00CC16D5" w:rsidRDefault="00CC16D5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D0F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D0FE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17.15</w:t>
            </w:r>
          </w:p>
        </w:tc>
        <w:tc>
          <w:tcPr>
            <w:tcW w:w="8382" w:type="dxa"/>
          </w:tcPr>
          <w:p w14:paraId="2D97CE7F" w14:textId="77777777" w:rsidR="00CC16D5" w:rsidRDefault="00CC16D5" w:rsidP="003631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0F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Презентация главного медиа партнера фестиваля    Международного</w:t>
            </w:r>
            <w:r w:rsidRPr="00BD0F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канал FNL Network</w:t>
            </w:r>
          </w:p>
          <w:p w14:paraId="2D61E96B" w14:textId="69A30230" w:rsidR="003631A1" w:rsidRDefault="003631A1" w:rsidP="003631A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  <w:tr w:rsidR="00CC16D5" w:rsidRPr="00EB23A8" w14:paraId="2E0B070B" w14:textId="77777777" w:rsidTr="007978B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791" w:type="dxa"/>
            <w:vMerge/>
          </w:tcPr>
          <w:p w14:paraId="7EE6707E" w14:textId="77777777" w:rsidR="00CC16D5" w:rsidRDefault="00CC16D5" w:rsidP="007978B6">
            <w:pPr>
              <w:spacing w:line="276" w:lineRule="auto"/>
              <w:ind w:left="108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6976A05C" w14:textId="77777777" w:rsidR="00CC16D5" w:rsidRDefault="00CC16D5" w:rsidP="003631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0F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Официальный представитель</w:t>
            </w:r>
            <w:r w:rsidRPr="00BD0F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канала FNLNetwork</w:t>
            </w:r>
          </w:p>
          <w:p w14:paraId="3D71BD2C" w14:textId="314D721A" w:rsidR="00CC16D5" w:rsidRDefault="00CC16D5" w:rsidP="003631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6D770C"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г. Симферополь </w:t>
            </w: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Республика Крым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06F2DCBE" w14:textId="33D9968F" w:rsidR="003631A1" w:rsidRDefault="003631A1" w:rsidP="003631A1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</w:tr>
    </w:tbl>
    <w:p w14:paraId="1893B6DC" w14:textId="77777777" w:rsidR="00CC16D5" w:rsidRDefault="00CC16D5" w:rsidP="00CC16D5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75DACA38" w14:textId="77777777" w:rsidR="00CC16D5" w:rsidRPr="00D572CB" w:rsidRDefault="00CC16D5" w:rsidP="00CC16D5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AD7012">
        <w:rPr>
          <w:rFonts w:eastAsia="Times New Roman"/>
          <w:sz w:val="28"/>
          <w:szCs w:val="28"/>
          <w:highlight w:val="lightGray"/>
          <w:lang w:val="ru-RU" w:eastAsia="ru-RU"/>
        </w:rPr>
        <w:t>Зал 2 (30 человек)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791"/>
        <w:gridCol w:w="8382"/>
      </w:tblGrid>
      <w:tr w:rsidR="00CC16D5" w:rsidRPr="00AD7012" w14:paraId="7C272CB1" w14:textId="77777777" w:rsidTr="007978B6">
        <w:tc>
          <w:tcPr>
            <w:tcW w:w="1791" w:type="dxa"/>
          </w:tcPr>
          <w:p w14:paraId="658CBE4D" w14:textId="77777777" w:rsidR="00CC16D5" w:rsidRPr="00C71D2E" w:rsidRDefault="00CC16D5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13.30 – 14.15</w:t>
            </w:r>
          </w:p>
        </w:tc>
        <w:tc>
          <w:tcPr>
            <w:tcW w:w="8382" w:type="dxa"/>
          </w:tcPr>
          <w:p w14:paraId="636D88D5" w14:textId="4789BF96" w:rsidR="00CC16D5" w:rsidRPr="005E27EA" w:rsidRDefault="00CC16D5" w:rsidP="007978B6">
            <w:pPr>
              <w:ind w:right="-172"/>
              <w:jc w:val="both"/>
              <w:rPr>
                <w:rFonts w:eastAsia="Times New Roman"/>
                <w:i/>
                <w:sz w:val="28"/>
                <w:szCs w:val="28"/>
                <w:lang w:val="ru-RU" w:eastAsia="ru-RU"/>
              </w:rPr>
            </w:pPr>
            <w:r w:rsidRPr="005E2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Кофе</w:t>
            </w:r>
            <w:r w:rsidR="003631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–</w:t>
            </w:r>
            <w:r w:rsidRPr="005E27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брейк</w:t>
            </w:r>
          </w:p>
        </w:tc>
      </w:tr>
      <w:tr w:rsidR="00CC16D5" w:rsidRPr="00AD7012" w14:paraId="678B8901" w14:textId="77777777" w:rsidTr="007978B6">
        <w:tc>
          <w:tcPr>
            <w:tcW w:w="1791" w:type="dxa"/>
            <w:vMerge w:val="restart"/>
          </w:tcPr>
          <w:p w14:paraId="05EA6FED" w14:textId="77777777" w:rsidR="00CC16D5" w:rsidRPr="00AD7012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7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45 </w:t>
            </w:r>
            <w:r w:rsidRPr="00C7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16.00</w:t>
            </w:r>
          </w:p>
          <w:p w14:paraId="0DD480B0" w14:textId="77777777" w:rsidR="00CC16D5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2" w:type="dxa"/>
          </w:tcPr>
          <w:p w14:paraId="2C598C26" w14:textId="4CBC439D" w:rsidR="00CC16D5" w:rsidRPr="00AD7012" w:rsidRDefault="00CC16D5" w:rsidP="007978B6">
            <w:pPr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Тема:</w:t>
            </w:r>
            <w:r w:rsidRPr="00AD7012">
              <w:rPr>
                <w:lang w:val="ru-RU"/>
              </w:rPr>
              <w:t xml:space="preserve"> </w:t>
            </w: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Встреча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D7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 дизайнером, руководителем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 основателем арт</w:t>
            </w:r>
            <w:r w:rsidR="006D77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студии «CHAPANSAR»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Жумагуль Сариевой</w:t>
            </w:r>
          </w:p>
          <w:p w14:paraId="026247BA" w14:textId="19F80683" w:rsidR="00CC16D5" w:rsidRPr="00AD7012" w:rsidRDefault="00CC16D5" w:rsidP="007978B6">
            <w:pPr>
              <w:ind w:right="-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(г. Бишкек Кыргызстан)</w:t>
            </w:r>
          </w:p>
          <w:p w14:paraId="0F666DB6" w14:textId="77777777" w:rsidR="00CC16D5" w:rsidRPr="00C71D2E" w:rsidRDefault="00CC16D5" w:rsidP="007978B6">
            <w:pPr>
              <w:ind w:right="-17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C16D5" w:rsidRPr="00CC16D5" w14:paraId="545AA3CF" w14:textId="77777777" w:rsidTr="007978B6">
        <w:trPr>
          <w:trHeight w:val="1835"/>
        </w:trPr>
        <w:tc>
          <w:tcPr>
            <w:tcW w:w="1791" w:type="dxa"/>
            <w:vMerge/>
          </w:tcPr>
          <w:p w14:paraId="6F13CA72" w14:textId="77777777" w:rsidR="00CC16D5" w:rsidRPr="00D572CB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654A6482" w14:textId="6E6D42E1" w:rsidR="00CC16D5" w:rsidRPr="00AD7012" w:rsidRDefault="00CC16D5" w:rsidP="007978B6">
            <w:pPr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Ж.Сариева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дизайнер, р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уководитель  и основатель арт студии «CHAPANSAR»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где разрабатывается и выпускается традиционная стеганая верхняя одежда кочевников чапан, адапт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ированный к современной жизни. 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Отличник легкой промышленности Кыргызской Республики, обладает множества премий и наград, сертификатов, ди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пломов в 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области модной индустрии, в том числе Гран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При.  Награждена Почетной Грамотой Кыргызской Республ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ики, а также премией «Аздек». 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Завоевала множество наград во всем мире, в том числе  обладатель Гран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 в Кыргызстане, России, а также стала лучшей  на Неделях Моды, участник во многих интересных проектах, фестивалях, выставках, показах, в таких странах, как Италия, Франция, Япония, США, Южная Корея, Малайзия, Азербайджан, ОАЭ, Турция, Индия, Россия, страны СНГ и др. Студия гордится успешным участием во французско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 неделе моды в г. Strasbourg и</w:t>
            </w: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принимает участие во многих международных выставках, показах, конференциях в таких странах, как Италия, Франция, Япония, США, Южная Корея, Малайзия, Азербайджан, ОАЭ, Турция, Индия, Россия, страны СНГ и др</w:t>
            </w:r>
            <w:r w:rsidR="006D77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71FEBB0C" w14:textId="77777777" w:rsidR="00CC16D5" w:rsidRPr="00C71D2E" w:rsidRDefault="00CC16D5" w:rsidP="007978B6">
            <w:pPr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C16D5" w:rsidRPr="00EB23A8" w14:paraId="0B4C4FB3" w14:textId="77777777" w:rsidTr="007978B6">
        <w:tc>
          <w:tcPr>
            <w:tcW w:w="1791" w:type="dxa"/>
            <w:vMerge w:val="restart"/>
          </w:tcPr>
          <w:p w14:paraId="344B1E22" w14:textId="77777777" w:rsidR="00CC16D5" w:rsidRPr="00AD7012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01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16.00 – 17.00</w:t>
            </w:r>
          </w:p>
        </w:tc>
        <w:tc>
          <w:tcPr>
            <w:tcW w:w="8382" w:type="dxa"/>
          </w:tcPr>
          <w:p w14:paraId="40CFC156" w14:textId="77777777" w:rsidR="00CC16D5" w:rsidRPr="00D572CB" w:rsidRDefault="00CC16D5" w:rsidP="007978B6">
            <w:pPr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Встреча с Председателем Ассоциации ремесленников Казахстана Айжан Беккуловой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r w:rsidRPr="00AD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 Алматы Казахстан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7D38E8EA" w14:textId="77777777" w:rsidR="00CC16D5" w:rsidRPr="00D572CB" w:rsidRDefault="00CC16D5" w:rsidP="007978B6">
            <w:pPr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C16D5" w:rsidRPr="00EB23A8" w14:paraId="5289E2C0" w14:textId="77777777" w:rsidTr="007978B6">
        <w:tc>
          <w:tcPr>
            <w:tcW w:w="1791" w:type="dxa"/>
            <w:vMerge/>
          </w:tcPr>
          <w:p w14:paraId="099A2EB8" w14:textId="77777777" w:rsidR="00CC16D5" w:rsidRPr="00D572CB" w:rsidRDefault="00CC16D5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82" w:type="dxa"/>
          </w:tcPr>
          <w:p w14:paraId="7AFEEE28" w14:textId="29A6A185" w:rsidR="00CC16D5" w:rsidRPr="00AD7012" w:rsidRDefault="00CC16D5" w:rsidP="007978B6">
            <w:pPr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Беккулова – вице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 по Центральной Азии Азиатско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Тихоокеанского региона Всемирного Ремесленного Совета. Председатель Ассоциации ремесленников Казахстана. Художник по текстилю, член Союза художников РК, обладатель международной награды «Знак качества» ЮНЕСКО, Лауреат Президентской Стипендии в 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области культуры, Председатель 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оюза ремесленников Казахстана, 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вице</w:t>
            </w:r>
            <w:r w:rsidR="006D77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D70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президент Всемирного Ремесленного Совета по Центральной Азии, обладатель почетного звания Министерства культуры Казахстанам «Мәдениет саласының үздігі» и международной награды «Икона года» за вк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 в развитие ремесленничества.</w:t>
            </w:r>
          </w:p>
          <w:p w14:paraId="21035FE8" w14:textId="77777777" w:rsidR="00CC16D5" w:rsidRPr="00C71D2E" w:rsidRDefault="00CC16D5" w:rsidP="007978B6">
            <w:pPr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830600" w14:textId="77777777" w:rsidR="00CC16D5" w:rsidRPr="00D572CB" w:rsidRDefault="00CC16D5" w:rsidP="007978B6">
            <w:pPr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ECCB4CC" w14:textId="77777777" w:rsidR="00CC16D5" w:rsidRDefault="00CC16D5" w:rsidP="00CC16D5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</w:p>
    <w:p w14:paraId="5E40AFCD" w14:textId="77777777" w:rsidR="00CC16D5" w:rsidRPr="004858F6" w:rsidRDefault="00CC16D5" w:rsidP="00CC16D5">
      <w:pPr>
        <w:spacing w:line="276" w:lineRule="auto"/>
        <w:rPr>
          <w:rFonts w:eastAsia="Times New Roman"/>
          <w:b/>
          <w:sz w:val="28"/>
          <w:szCs w:val="28"/>
          <w:lang w:val="ru-RU" w:eastAsia="ru-RU"/>
        </w:rPr>
      </w:pPr>
      <w:r w:rsidRPr="004858F6">
        <w:rPr>
          <w:rFonts w:eastAsia="Times New Roman"/>
          <w:b/>
          <w:sz w:val="28"/>
          <w:szCs w:val="28"/>
          <w:lang w:val="ru-RU" w:eastAsia="ru-RU"/>
        </w:rPr>
        <w:t>1</w:t>
      </w:r>
      <w:r>
        <w:rPr>
          <w:rFonts w:eastAsia="Times New Roman"/>
          <w:b/>
          <w:sz w:val="28"/>
          <w:szCs w:val="28"/>
          <w:lang w:val="ru-RU" w:eastAsia="ru-RU"/>
        </w:rPr>
        <w:t>7</w:t>
      </w:r>
      <w:r w:rsidRPr="004858F6">
        <w:rPr>
          <w:rFonts w:eastAsia="Times New Roman"/>
          <w:b/>
          <w:sz w:val="28"/>
          <w:szCs w:val="28"/>
          <w:lang w:val="ru-RU" w:eastAsia="ru-RU"/>
        </w:rPr>
        <w:t>.</w:t>
      </w:r>
      <w:r>
        <w:rPr>
          <w:rFonts w:eastAsia="Times New Roman"/>
          <w:b/>
          <w:sz w:val="28"/>
          <w:szCs w:val="28"/>
          <w:lang w:val="ru-RU" w:eastAsia="ru-RU"/>
        </w:rPr>
        <w:t>15</w:t>
      </w:r>
      <w:r w:rsidRPr="004858F6">
        <w:rPr>
          <w:rFonts w:eastAsia="Times New Roman"/>
          <w:b/>
          <w:sz w:val="28"/>
          <w:szCs w:val="28"/>
          <w:lang w:val="ru-RU" w:eastAsia="ru-RU"/>
        </w:rPr>
        <w:t xml:space="preserve"> – 1</w:t>
      </w:r>
      <w:r>
        <w:rPr>
          <w:rFonts w:eastAsia="Times New Roman"/>
          <w:b/>
          <w:sz w:val="28"/>
          <w:szCs w:val="28"/>
          <w:lang w:val="ru-RU" w:eastAsia="ru-RU"/>
        </w:rPr>
        <w:t>8</w:t>
      </w:r>
      <w:r w:rsidRPr="004858F6">
        <w:rPr>
          <w:rFonts w:eastAsia="Times New Roman"/>
          <w:b/>
          <w:sz w:val="28"/>
          <w:szCs w:val="28"/>
          <w:lang w:val="ru-RU" w:eastAsia="ru-RU"/>
        </w:rPr>
        <w:t>.00 Показ коллекций от ведущих дизайнеров</w:t>
      </w:r>
    </w:p>
    <w:p w14:paraId="60CBC282" w14:textId="77777777" w:rsidR="00606BE3" w:rsidRPr="00D572CB" w:rsidRDefault="00606BE3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62A789EC" w14:textId="77777777" w:rsidR="00D572CB" w:rsidRPr="00606BE3" w:rsidRDefault="00D572CB" w:rsidP="00D572CB">
      <w:pPr>
        <w:shd w:val="clear" w:color="auto" w:fill="DAEAF4" w:themeFill="accent1" w:themeFillTint="33"/>
        <w:spacing w:line="276" w:lineRule="auto"/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</w:pPr>
      <w:r w:rsidRPr="00606BE3">
        <w:rPr>
          <w:rFonts w:eastAsia="Times New Roman"/>
          <w:b/>
          <w:color w:val="002060"/>
          <w:sz w:val="28"/>
          <w:szCs w:val="28"/>
          <w:u w:val="single"/>
          <w:lang w:val="ru-RU" w:eastAsia="ru-RU"/>
        </w:rPr>
        <w:t>27 июля 2021 года (вторник)</w:t>
      </w:r>
    </w:p>
    <w:p w14:paraId="506303EA" w14:textId="77777777" w:rsidR="00D572CB" w:rsidRPr="00D572CB" w:rsidRDefault="00D572CB" w:rsidP="00D572CB">
      <w:pPr>
        <w:spacing w:line="276" w:lineRule="auto"/>
        <w:rPr>
          <w:rFonts w:eastAsia="Times New Roman"/>
          <w:i/>
          <w:sz w:val="28"/>
          <w:szCs w:val="28"/>
          <w:lang w:val="ru-RU" w:eastAsia="ru-RU"/>
        </w:rPr>
      </w:pPr>
    </w:p>
    <w:p w14:paraId="019A1868" w14:textId="77777777" w:rsidR="00D572CB" w:rsidRPr="00D572CB" w:rsidRDefault="00D572CB" w:rsidP="00D572CB">
      <w:pPr>
        <w:spacing w:line="276" w:lineRule="auto"/>
        <w:rPr>
          <w:rFonts w:eastAsia="Times New Roman"/>
          <w:i/>
          <w:sz w:val="28"/>
          <w:szCs w:val="28"/>
          <w:lang w:val="ru-RU" w:eastAsia="ru-RU"/>
        </w:rPr>
      </w:pPr>
      <w:r w:rsidRPr="00D572CB">
        <w:rPr>
          <w:rFonts w:eastAsia="Times New Roman"/>
          <w:i/>
          <w:sz w:val="28"/>
          <w:szCs w:val="28"/>
          <w:lang w:val="ru-RU" w:eastAsia="ru-RU"/>
        </w:rPr>
        <w:t>Галерея современного искусства</w:t>
      </w:r>
    </w:p>
    <w:p w14:paraId="0FA6EC94" w14:textId="2B292388" w:rsidR="00D572CB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D572CB">
        <w:rPr>
          <w:rFonts w:eastAsia="Times New Roman"/>
          <w:sz w:val="28"/>
          <w:szCs w:val="28"/>
          <w:lang w:val="ru-RU" w:eastAsia="ru-RU"/>
        </w:rPr>
        <w:t>10.00</w:t>
      </w:r>
      <w:r w:rsidR="007978B6">
        <w:rPr>
          <w:rFonts w:eastAsia="Times New Roman"/>
          <w:sz w:val="28"/>
          <w:szCs w:val="28"/>
          <w:lang w:val="ru-RU" w:eastAsia="ru-RU"/>
        </w:rPr>
        <w:t xml:space="preserve"> </w:t>
      </w:r>
      <w:r w:rsidR="003631A1">
        <w:rPr>
          <w:rFonts w:eastAsia="Times New Roman"/>
          <w:sz w:val="28"/>
          <w:szCs w:val="28"/>
          <w:lang w:val="ru-RU" w:eastAsia="ru-RU"/>
        </w:rPr>
        <w:t>–</w:t>
      </w:r>
      <w:r w:rsidR="007978B6">
        <w:rPr>
          <w:rFonts w:eastAsia="Times New Roman"/>
          <w:sz w:val="28"/>
          <w:szCs w:val="28"/>
          <w:lang w:val="ru-RU" w:eastAsia="ru-RU"/>
        </w:rPr>
        <w:t xml:space="preserve"> </w:t>
      </w:r>
      <w:r w:rsidRPr="00D572CB">
        <w:rPr>
          <w:rFonts w:eastAsia="Times New Roman"/>
          <w:sz w:val="28"/>
          <w:szCs w:val="28"/>
          <w:lang w:val="ru-RU" w:eastAsia="ru-RU"/>
        </w:rPr>
        <w:t>18.00 Работа выставки декоративно</w:t>
      </w:r>
      <w:r w:rsidR="003631A1">
        <w:rPr>
          <w:rFonts w:eastAsia="Times New Roman"/>
          <w:sz w:val="28"/>
          <w:szCs w:val="28"/>
          <w:lang w:val="ru-RU" w:eastAsia="ru-RU"/>
        </w:rPr>
        <w:t>–</w:t>
      </w:r>
      <w:r w:rsidRPr="00D572CB">
        <w:rPr>
          <w:rFonts w:eastAsia="Times New Roman"/>
          <w:sz w:val="28"/>
          <w:szCs w:val="28"/>
          <w:lang w:val="ru-RU" w:eastAsia="ru-RU"/>
        </w:rPr>
        <w:t>прикладного искусства</w:t>
      </w:r>
    </w:p>
    <w:p w14:paraId="21A130A8" w14:textId="0053C660" w:rsidR="00E141B2" w:rsidRDefault="00E141B2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E141B2">
        <w:rPr>
          <w:rFonts w:eastAsia="Times New Roman"/>
          <w:sz w:val="28"/>
          <w:szCs w:val="28"/>
          <w:lang w:val="ru-RU" w:eastAsia="ru-RU"/>
        </w:rPr>
        <w:t>10.30</w:t>
      </w:r>
      <w:r w:rsidR="007978B6">
        <w:rPr>
          <w:rFonts w:eastAsia="Times New Roman"/>
          <w:sz w:val="28"/>
          <w:szCs w:val="28"/>
          <w:lang w:val="ru-RU" w:eastAsia="ru-RU"/>
        </w:rPr>
        <w:t xml:space="preserve"> </w:t>
      </w:r>
      <w:r w:rsidR="003631A1">
        <w:rPr>
          <w:rFonts w:eastAsia="Times New Roman"/>
          <w:sz w:val="28"/>
          <w:szCs w:val="28"/>
          <w:lang w:val="ru-RU" w:eastAsia="ru-RU"/>
        </w:rPr>
        <w:t>–</w:t>
      </w:r>
      <w:r w:rsidR="007978B6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17</w:t>
      </w:r>
      <w:r w:rsidRPr="00E141B2">
        <w:rPr>
          <w:rFonts w:eastAsia="Times New Roman"/>
          <w:sz w:val="28"/>
          <w:szCs w:val="28"/>
          <w:lang w:val="ru-RU" w:eastAsia="ru-RU"/>
        </w:rPr>
        <w:t>.00 Бизнес</w:t>
      </w:r>
      <w:r w:rsidR="007978B6">
        <w:rPr>
          <w:rFonts w:eastAsia="Times New Roman"/>
          <w:sz w:val="28"/>
          <w:szCs w:val="28"/>
          <w:lang w:val="ru-RU" w:eastAsia="ru-RU"/>
        </w:rPr>
        <w:t>-</w:t>
      </w:r>
      <w:r w:rsidRPr="00E141B2">
        <w:rPr>
          <w:rFonts w:eastAsia="Times New Roman"/>
          <w:sz w:val="28"/>
          <w:szCs w:val="28"/>
          <w:lang w:val="ru-RU" w:eastAsia="ru-RU"/>
        </w:rPr>
        <w:t>программа</w:t>
      </w:r>
    </w:p>
    <w:p w14:paraId="4C00C8D4" w14:textId="77777777" w:rsidR="00E141B2" w:rsidRDefault="00E141B2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0FAE2490" w14:textId="795B37CA" w:rsidR="00E141B2" w:rsidRPr="00D572CB" w:rsidRDefault="00E141B2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5E27EA">
        <w:rPr>
          <w:rFonts w:eastAsia="Times New Roman"/>
          <w:sz w:val="28"/>
          <w:szCs w:val="28"/>
          <w:highlight w:val="lightGray"/>
          <w:lang w:val="ru-RU" w:eastAsia="ru-RU"/>
        </w:rPr>
        <w:lastRenderedPageBreak/>
        <w:t>Зал 1</w:t>
      </w:r>
      <w:r w:rsidR="005E27EA" w:rsidRPr="005E27EA">
        <w:rPr>
          <w:rFonts w:eastAsia="Times New Roman"/>
          <w:sz w:val="28"/>
          <w:szCs w:val="28"/>
          <w:highlight w:val="lightGray"/>
          <w:lang w:val="ru-RU" w:eastAsia="ru-RU"/>
        </w:rPr>
        <w:t xml:space="preserve"> (30 человек)</w:t>
      </w:r>
    </w:p>
    <w:p w14:paraId="5D2051F7" w14:textId="77777777" w:rsidR="00E141B2" w:rsidRDefault="00E141B2" w:rsidP="00E141B2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1838"/>
        <w:gridCol w:w="8674"/>
      </w:tblGrid>
      <w:tr w:rsidR="00E141B2" w:rsidRPr="00EB23A8" w14:paraId="1F7BB37A" w14:textId="77777777" w:rsidTr="00CC16D5">
        <w:trPr>
          <w:trHeight w:val="841"/>
        </w:trPr>
        <w:tc>
          <w:tcPr>
            <w:tcW w:w="1838" w:type="dxa"/>
            <w:vMerge w:val="restart"/>
          </w:tcPr>
          <w:p w14:paraId="3BF545C6" w14:textId="5083BF04" w:rsidR="00E141B2" w:rsidRPr="00E141B2" w:rsidRDefault="00E141B2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</w:p>
          <w:p w14:paraId="4B829CFD" w14:textId="77777777" w:rsidR="00E141B2" w:rsidRDefault="00E141B2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4" w:type="dxa"/>
          </w:tcPr>
          <w:p w14:paraId="4F2F2478" w14:textId="371E1BF2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 «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 сов</w:t>
            </w:r>
            <w:r w:rsidR="007978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местить творчество и коммерцию?»</w:t>
            </w:r>
          </w:p>
          <w:p w14:paraId="6CCD6A80" w14:textId="21BBD839" w:rsidR="00E141B2" w:rsidRPr="00D572CB" w:rsidRDefault="007978B6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E141B2"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Как сделать творчество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прибыльным? Из опыта дизайнера»</w:t>
            </w:r>
          </w:p>
        </w:tc>
      </w:tr>
      <w:tr w:rsidR="00E141B2" w:rsidRPr="00EB23A8" w14:paraId="009B7A1C" w14:textId="77777777" w:rsidTr="00CC16D5">
        <w:trPr>
          <w:trHeight w:val="2118"/>
        </w:trPr>
        <w:tc>
          <w:tcPr>
            <w:tcW w:w="1838" w:type="dxa"/>
            <w:vMerge/>
          </w:tcPr>
          <w:p w14:paraId="67A11646" w14:textId="77777777" w:rsidR="00E141B2" w:rsidRPr="00D572CB" w:rsidRDefault="00E141B2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674" w:type="dxa"/>
          </w:tcPr>
          <w:p w14:paraId="59773B03" w14:textId="703B2978" w:rsidR="00E141B2" w:rsidRPr="00E141B2" w:rsidRDefault="007978B6" w:rsidP="003631A1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Спикер: </w:t>
            </w:r>
            <w:r w:rsidR="00E141B2" w:rsidRPr="00E14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Ирина Владиславовна Егазарова </w:t>
            </w:r>
          </w:p>
          <w:p w14:paraId="4E1FD734" w14:textId="5E4BB851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14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</w:t>
            </w:r>
            <w:r w:rsidRPr="00E141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  <w:p w14:paraId="368FBC0F" w14:textId="77777777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2407E69F" w14:textId="432E60F1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141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Дизайнер, член международного и российского Союза дизайнеров, сотрудник творческой мастерской РОСТ при РГУ им.А.Н.Косыгина, патентообладатель двух патентов с 2001 г. по нетканой технологии.</w:t>
            </w:r>
          </w:p>
          <w:p w14:paraId="70657DE4" w14:textId="61C4FAB5" w:rsidR="00E141B2" w:rsidRPr="00D572CB" w:rsidRDefault="00E141B2" w:rsidP="003631A1">
            <w:pPr>
              <w:spacing w:line="276" w:lineRule="auto"/>
              <w:ind w:right="-17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141B2" w:rsidRPr="00EB23A8" w14:paraId="0C8867FA" w14:textId="77777777" w:rsidTr="00CC16D5">
        <w:tc>
          <w:tcPr>
            <w:tcW w:w="1838" w:type="dxa"/>
            <w:vMerge w:val="restart"/>
          </w:tcPr>
          <w:p w14:paraId="67A83566" w14:textId="0A0DF68E" w:rsidR="00E141B2" w:rsidRDefault="00E141B2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363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74" w:type="dxa"/>
          </w:tcPr>
          <w:p w14:paraId="3B1570DC" w14:textId="71BFDFEB" w:rsid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2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Тема: </w:t>
            </w:r>
            <w:r w:rsidR="00606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От гаража </w:t>
            </w:r>
            <w:r w:rsidR="00606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 Милана и Парижа без вложений»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история сумок</w:t>
            </w:r>
            <w:r w:rsidR="00605B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сшитых в гараже к</w:t>
            </w:r>
            <w:r w:rsidR="00606BE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оторыми гордятся мировые звёзды.</w:t>
            </w:r>
          </w:p>
          <w:p w14:paraId="40976EF4" w14:textId="77777777" w:rsidR="00E141B2" w:rsidRPr="00D572CB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141B2" w:rsidRPr="00EB23A8" w14:paraId="5543FD90" w14:textId="77777777" w:rsidTr="00CC16D5">
        <w:tc>
          <w:tcPr>
            <w:tcW w:w="1838" w:type="dxa"/>
            <w:vMerge/>
          </w:tcPr>
          <w:p w14:paraId="6809936C" w14:textId="77777777" w:rsidR="00E141B2" w:rsidRPr="00D572CB" w:rsidRDefault="00E141B2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674" w:type="dxa"/>
          </w:tcPr>
          <w:p w14:paraId="3A942B34" w14:textId="77777777" w:rsid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72C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Спикер: 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Поляков Богдан   </w:t>
            </w:r>
          </w:p>
          <w:p w14:paraId="2FFCA0ED" w14:textId="77777777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Бренд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дизайнерских сумок и аксессуаров</w:t>
            </w:r>
          </w:p>
          <w:p w14:paraId="0D934D7D" w14:textId="7C3989CC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«Анна Грин | Anna Green»</w:t>
            </w:r>
          </w:p>
          <w:p w14:paraId="7BAD7E4A" w14:textId="6107371D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(г.</w:t>
            </w:r>
            <w:r w:rsidR="007978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Симферополь</w:t>
            </w:r>
            <w:r w:rsidR="007978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Республика</w:t>
            </w:r>
            <w:r w:rsidR="007978B6"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978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) </w:t>
            </w:r>
          </w:p>
          <w:p w14:paraId="49D2CEB3" w14:textId="77777777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A30FFFD" w14:textId="7B44668D" w:rsidR="00E141B2" w:rsidRPr="00E141B2" w:rsidRDefault="007978B6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 года 2020 в номинации «сумки и клатчи»</w:t>
            </w:r>
            <w:r w:rsidR="00E141B2"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Pierre Cardin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Дизайнер года в номинации «сумки и аксессуары»</w:t>
            </w:r>
            <w:r w:rsidR="00E141B2"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Slava Zaytzev Awards</w:t>
            </w:r>
          </w:p>
          <w:p w14:paraId="04D97105" w14:textId="5D2933AD" w:rsidR="00E141B2" w:rsidRPr="00E141B2" w:rsidRDefault="007978B6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141B2"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 года Республики Крым 2019 (гос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награда) Ремесленник года-2017 Р</w:t>
            </w:r>
            <w:r w:rsidR="00E141B2"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еспублика Крым. Самый узнаваемый бренд Крыма.</w:t>
            </w:r>
          </w:p>
          <w:p w14:paraId="23B06750" w14:textId="1C4AE3BC" w:rsid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</w:t>
            </w:r>
            <w:r w:rsidR="008660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езидентская награда за 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 Р</w:t>
            </w: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еспублике Крым (своими силами сшили и бесплатно раздали более 300 тысяч масок)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</w:p>
          <w:p w14:paraId="398598CF" w14:textId="24D173B5" w:rsidR="005E27EA" w:rsidRPr="00D572CB" w:rsidRDefault="005E27EA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41B2" w:rsidRPr="00D51897" w14:paraId="4817962E" w14:textId="77777777" w:rsidTr="00CC16D5">
        <w:tc>
          <w:tcPr>
            <w:tcW w:w="1838" w:type="dxa"/>
          </w:tcPr>
          <w:p w14:paraId="27F564C0" w14:textId="77777777" w:rsidR="00E141B2" w:rsidRDefault="00E141B2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674" w:type="dxa"/>
          </w:tcPr>
          <w:p w14:paraId="0C26D073" w14:textId="2DB969C7" w:rsidR="00E141B2" w:rsidRPr="00D51897" w:rsidRDefault="00E141B2" w:rsidP="003631A1">
            <w:pPr>
              <w:spacing w:line="276" w:lineRule="auto"/>
              <w:ind w:right="-172"/>
              <w:rPr>
                <w:i/>
                <w:sz w:val="28"/>
                <w:szCs w:val="28"/>
              </w:rPr>
            </w:pPr>
            <w:r w:rsidRPr="00D51897">
              <w:rPr>
                <w:rFonts w:ascii="Times New Roman" w:hAnsi="Times New Roman" w:cs="Times New Roman"/>
                <w:i/>
                <w:sz w:val="28"/>
                <w:szCs w:val="28"/>
              </w:rPr>
              <w:t>Кофе</w:t>
            </w:r>
            <w:r w:rsidR="007978B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D51897">
              <w:rPr>
                <w:rFonts w:ascii="Times New Roman" w:hAnsi="Times New Roman" w:cs="Times New Roman"/>
                <w:i/>
                <w:sz w:val="28"/>
                <w:szCs w:val="28"/>
              </w:rPr>
              <w:t>брейк</w:t>
            </w:r>
          </w:p>
        </w:tc>
      </w:tr>
      <w:tr w:rsidR="00E141B2" w:rsidRPr="00EB23A8" w14:paraId="65FA79A0" w14:textId="77777777" w:rsidTr="00606BE3">
        <w:trPr>
          <w:trHeight w:val="188"/>
        </w:trPr>
        <w:tc>
          <w:tcPr>
            <w:tcW w:w="1838" w:type="dxa"/>
            <w:vMerge w:val="restart"/>
          </w:tcPr>
          <w:p w14:paraId="4BE94AB6" w14:textId="77777777" w:rsidR="00E141B2" w:rsidRDefault="00E141B2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497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14.15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15.30  </w:t>
            </w:r>
          </w:p>
        </w:tc>
        <w:tc>
          <w:tcPr>
            <w:tcW w:w="8674" w:type="dxa"/>
          </w:tcPr>
          <w:p w14:paraId="3B8FFF0E" w14:textId="2EBDF450" w:rsidR="00E141B2" w:rsidRDefault="00E141B2" w:rsidP="003631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Тема:</w:t>
            </w:r>
            <w:r w:rsidRPr="00E141B2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Развитие бренда территории, как продвижен</w:t>
            </w:r>
            <w:r w:rsidR="007978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ие народных промыслов и ремесел</w:t>
            </w:r>
            <w:r w:rsidR="008660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популяризация мест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связанных с историей регионов России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C97C8AC" w14:textId="3A5DCD0B" w:rsidR="00E141B2" w:rsidRPr="00E141B2" w:rsidRDefault="00E141B2" w:rsidP="003631A1">
            <w:pPr>
              <w:spacing w:line="276" w:lineRule="auto"/>
              <w:ind w:right="-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141B2" w:rsidRPr="00EB23A8" w14:paraId="6C10ADA6" w14:textId="77777777" w:rsidTr="00606BE3">
        <w:trPr>
          <w:trHeight w:val="188"/>
        </w:trPr>
        <w:tc>
          <w:tcPr>
            <w:tcW w:w="1838" w:type="dxa"/>
            <w:vMerge/>
          </w:tcPr>
          <w:p w14:paraId="5518D4CD" w14:textId="77777777" w:rsidR="00E141B2" w:rsidRPr="00A1497D" w:rsidRDefault="00E141B2" w:rsidP="007978B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674" w:type="dxa"/>
          </w:tcPr>
          <w:p w14:paraId="0F551074" w14:textId="77777777" w:rsidR="00E141B2" w:rsidRPr="00E141B2" w:rsidRDefault="00E141B2" w:rsidP="007978B6">
            <w:pPr>
              <w:spacing w:line="276" w:lineRule="auto"/>
              <w:ind w:right="-1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497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Спикер: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Хазова Юлия Борисовна</w:t>
            </w:r>
          </w:p>
          <w:p w14:paraId="4D64F38D" w14:textId="406AD5A7" w:rsidR="00E141B2" w:rsidRPr="00E141B2" w:rsidRDefault="00E141B2" w:rsidP="007978B6">
            <w:pPr>
              <w:spacing w:line="276" w:lineRule="auto"/>
              <w:ind w:right="-17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605B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</w:t>
            </w:r>
            <w:r w:rsidR="00605BFD"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Дмитров</w:t>
            </w:r>
            <w:r w:rsidR="007978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Московская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  <w:r w:rsidRPr="00E141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34E05804" w14:textId="77777777" w:rsidR="00E141B2" w:rsidRPr="00E141B2" w:rsidRDefault="00E141B2" w:rsidP="007978B6">
            <w:pPr>
              <w:spacing w:line="276" w:lineRule="auto"/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D58A077" w14:textId="718BC801" w:rsidR="00E141B2" w:rsidRPr="00E141B2" w:rsidRDefault="00E141B2" w:rsidP="007978B6">
            <w:pPr>
              <w:spacing w:line="276" w:lineRule="auto"/>
              <w:ind w:right="-172"/>
              <w:jc w:val="both"/>
              <w:rPr>
                <w:i/>
                <w:sz w:val="28"/>
                <w:szCs w:val="28"/>
                <w:lang w:val="ru-RU"/>
              </w:rPr>
            </w:pP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комитета женщин предпринимателей Союза Дмитровской Торгово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-промышленной п</w:t>
            </w: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алаты, Член Правления Союза ДТПП. Предприниматель владелица культурно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туристической галереи 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«Мечта 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туриста»</w:t>
            </w: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Му</w:t>
            </w:r>
            <w:r w:rsid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зея дмитровской лягушки</w:t>
            </w:r>
            <w:r w:rsidRPr="00E1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Ген</w:t>
            </w:r>
            <w:r w:rsid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еральный 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компаний: ООО «Вирэль» и ЧУ «Музей дмитровской лягушки»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7759B24" w14:textId="77777777" w:rsidR="005E27EA" w:rsidRDefault="005E27EA" w:rsidP="007978B6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52E4CFFF" w14:textId="3CF8FFAE" w:rsidR="005E27EA" w:rsidRPr="00E141B2" w:rsidRDefault="005E27EA" w:rsidP="007978B6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5E27EA">
        <w:rPr>
          <w:rFonts w:eastAsia="Times New Roman"/>
          <w:sz w:val="28"/>
          <w:szCs w:val="28"/>
          <w:highlight w:val="lightGray"/>
          <w:lang w:val="ru-RU" w:eastAsia="ru-RU"/>
        </w:rPr>
        <w:t>Зал 2 (30 человек)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</w:p>
    <w:tbl>
      <w:tblPr>
        <w:tblStyle w:val="a9"/>
        <w:tblW w:w="10456" w:type="dxa"/>
        <w:tblInd w:w="-318" w:type="dxa"/>
        <w:tblLook w:val="04A0" w:firstRow="1" w:lastRow="0" w:firstColumn="1" w:lastColumn="0" w:noHBand="0" w:noVBand="1"/>
      </w:tblPr>
      <w:tblGrid>
        <w:gridCol w:w="1805"/>
        <w:gridCol w:w="8651"/>
      </w:tblGrid>
      <w:tr w:rsidR="005E27EA" w:rsidRPr="00EB23A8" w14:paraId="239A9E3C" w14:textId="77777777" w:rsidTr="00606BE3">
        <w:trPr>
          <w:trHeight w:val="401"/>
        </w:trPr>
        <w:tc>
          <w:tcPr>
            <w:tcW w:w="1805" w:type="dxa"/>
            <w:vMerge w:val="restart"/>
          </w:tcPr>
          <w:p w14:paraId="2F0C5CE1" w14:textId="787B42AE" w:rsidR="005E27EA" w:rsidRDefault="005E27EA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14:paraId="0853E528" w14:textId="77777777" w:rsidR="005E27EA" w:rsidRDefault="005E27EA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158AD29A" w14:textId="7618D760" w:rsidR="005E27EA" w:rsidRPr="00605BFD" w:rsidRDefault="005E27EA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9BE11B9" w14:textId="77777777" w:rsidR="005E27EA" w:rsidRPr="00605BFD" w:rsidRDefault="005E27EA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651" w:type="dxa"/>
          </w:tcPr>
          <w:p w14:paraId="5BBAAD63" w14:textId="670198B0" w:rsidR="005E27EA" w:rsidRPr="00D572CB" w:rsidRDefault="005E27EA" w:rsidP="007978B6">
            <w:pPr>
              <w:spacing w:line="276" w:lineRule="auto"/>
              <w:ind w:right="-17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E27E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Встреча с этнодизайнером Людмилой Пономаревой</w:t>
            </w:r>
          </w:p>
        </w:tc>
      </w:tr>
      <w:tr w:rsidR="005E27EA" w:rsidRPr="00EB23A8" w14:paraId="6A6D0CD9" w14:textId="77777777" w:rsidTr="005E27EA">
        <w:trPr>
          <w:trHeight w:val="2239"/>
        </w:trPr>
        <w:tc>
          <w:tcPr>
            <w:tcW w:w="1805" w:type="dxa"/>
            <w:vMerge/>
          </w:tcPr>
          <w:p w14:paraId="7DB53384" w14:textId="77777777" w:rsidR="005E27EA" w:rsidRPr="00D572CB" w:rsidRDefault="005E27EA" w:rsidP="007978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651" w:type="dxa"/>
          </w:tcPr>
          <w:p w14:paraId="6B09945D" w14:textId="709AE617" w:rsidR="005E27EA" w:rsidRPr="00606BE3" w:rsidRDefault="005E27EA" w:rsidP="007978B6">
            <w:pPr>
              <w:spacing w:line="276" w:lineRule="auto"/>
              <w:ind w:right="-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 Пономарева – член Евразийской Ассоциации Этнодизайнеров, Союза мастеров народного искусства «Лауреат II степени Международного Фестиваля «Алтаргана 2018», в номинации «Стилизованный костюм. Прет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3631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порте» г. Иркутск, Россия. Международный конкурс дизайнеров моды «Neo</w:t>
            </w:r>
            <w:r w:rsidR="00797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06B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Folklore 2018» (3 место), на «Aspara Fashion Week 2018» (октябрь 2018 г. Тараз, Казахстан). Участник Международного проекта «IRKUTSK FASHION SHOW/ETNOPODIUM ON BAIKAL» (12 апреля 2019, г. Иркутск, Россия</w:t>
            </w:r>
          </w:p>
          <w:p w14:paraId="16FC5C49" w14:textId="3FA2FE7B" w:rsidR="005E27EA" w:rsidRPr="00D572CB" w:rsidRDefault="005E27EA" w:rsidP="007978B6">
            <w:pPr>
              <w:spacing w:line="276" w:lineRule="auto"/>
              <w:ind w:right="-1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11CEB659" w14:textId="77777777" w:rsidR="00D572CB" w:rsidRPr="00D572CB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4236255F" w14:textId="77777777" w:rsidR="00D572CB" w:rsidRPr="00D572CB" w:rsidRDefault="00D572CB" w:rsidP="00D572CB">
      <w:pPr>
        <w:spacing w:line="276" w:lineRule="auto"/>
        <w:jc w:val="both"/>
        <w:rPr>
          <w:rFonts w:eastAsia="Times New Roman"/>
          <w:i/>
          <w:sz w:val="28"/>
          <w:szCs w:val="28"/>
          <w:lang w:val="ru-RU" w:eastAsia="ru-RU"/>
        </w:rPr>
      </w:pPr>
      <w:r w:rsidRPr="00D572CB">
        <w:rPr>
          <w:rFonts w:eastAsia="Times New Roman"/>
          <w:i/>
          <w:sz w:val="28"/>
          <w:szCs w:val="28"/>
          <w:lang w:val="ru-RU" w:eastAsia="ru-RU"/>
        </w:rPr>
        <w:t>Площадь у Татарского государственного академического театра им.Г.Камала</w:t>
      </w:r>
    </w:p>
    <w:p w14:paraId="32449613" w14:textId="77777777" w:rsidR="00D572CB" w:rsidRPr="00D572CB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D572CB">
        <w:rPr>
          <w:rFonts w:eastAsia="Times New Roman"/>
          <w:sz w:val="28"/>
          <w:szCs w:val="28"/>
          <w:lang w:val="ru-RU" w:eastAsia="ru-RU"/>
        </w:rPr>
        <w:t>11.00 – 20.00 Работа ярмарки мастеров народных художественных промыслов</w:t>
      </w:r>
    </w:p>
    <w:p w14:paraId="698DB243" w14:textId="19889546" w:rsidR="005E27EA" w:rsidRDefault="00D572CB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D572CB">
        <w:rPr>
          <w:rFonts w:eastAsia="Times New Roman"/>
          <w:sz w:val="28"/>
          <w:szCs w:val="28"/>
          <w:lang w:val="ru-RU" w:eastAsia="ru-RU"/>
        </w:rPr>
        <w:t>(гастрономическая зона, мастер</w:t>
      </w:r>
      <w:r w:rsidR="007978B6">
        <w:rPr>
          <w:rFonts w:eastAsia="Times New Roman"/>
          <w:sz w:val="28"/>
          <w:szCs w:val="28"/>
          <w:lang w:val="ru-RU" w:eastAsia="ru-RU"/>
        </w:rPr>
        <w:t>-</w:t>
      </w:r>
      <w:r w:rsidRPr="00D572CB">
        <w:rPr>
          <w:rFonts w:eastAsia="Times New Roman"/>
          <w:sz w:val="28"/>
          <w:szCs w:val="28"/>
          <w:lang w:val="ru-RU" w:eastAsia="ru-RU"/>
        </w:rPr>
        <w:t>классы, интерактивная программа)</w:t>
      </w:r>
    </w:p>
    <w:p w14:paraId="57A1023E" w14:textId="77777777" w:rsidR="00605BFD" w:rsidRPr="00D572CB" w:rsidRDefault="00605BFD" w:rsidP="00D572CB">
      <w:pPr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14:paraId="37C6067E" w14:textId="52A8069B" w:rsidR="00202A1C" w:rsidRPr="00BF6A90" w:rsidRDefault="00204E7C" w:rsidP="006D0DA1">
      <w:pPr>
        <w:pStyle w:val="a4"/>
        <w:rPr>
          <w:rStyle w:val="a5"/>
          <w:rFonts w:ascii="Times New Roman" w:eastAsia="Times New Roman" w:hAnsi="Times New Roman" w:cs="Times New Roman"/>
          <w:sz w:val="20"/>
          <w:szCs w:val="20"/>
        </w:rPr>
      </w:pPr>
      <w:hyperlink r:id="rId9" w:history="1"/>
      <w:r w:rsidR="005139B2" w:rsidRPr="00BF6A90">
        <w:rPr>
          <w:rStyle w:val="Hyperlink0"/>
          <w:rFonts w:ascii="Times New Roman" w:hAnsi="Times New Roman"/>
          <w:bCs/>
          <w:sz w:val="20"/>
          <w:szCs w:val="20"/>
        </w:rPr>
        <w:t xml:space="preserve"> </w:t>
      </w:r>
    </w:p>
    <w:p w14:paraId="536C71D9" w14:textId="75CB6598" w:rsidR="006B02A3" w:rsidRPr="00BF6A90" w:rsidRDefault="00202A1C" w:rsidP="006B02A3">
      <w:pPr>
        <w:pStyle w:val="a4"/>
        <w:rPr>
          <w:rStyle w:val="Hyperlink1"/>
          <w:color w:val="002060"/>
          <w:sz w:val="20"/>
          <w:szCs w:val="20"/>
          <w:u w:val="none"/>
        </w:rPr>
      </w:pPr>
      <w:r w:rsidRPr="00BF6A90">
        <w:rPr>
          <w:rFonts w:ascii="Times New Roman" w:hAnsi="Times New Roman"/>
          <w:bCs/>
          <w:sz w:val="20"/>
          <w:szCs w:val="20"/>
        </w:rPr>
        <w:t>Наиболее полная информация на сайте</w:t>
      </w:r>
      <w:r w:rsidR="006B02A3" w:rsidRPr="00BF6A90">
        <w:rPr>
          <w:rFonts w:ascii="Times New Roman" w:hAnsi="Times New Roman"/>
          <w:bCs/>
          <w:sz w:val="20"/>
          <w:szCs w:val="20"/>
        </w:rPr>
        <w:t xml:space="preserve"> фестиваля:</w:t>
      </w:r>
      <w:r w:rsidRPr="00BF6A90">
        <w:rPr>
          <w:rFonts w:ascii="Times New Roman" w:hAnsi="Times New Roman"/>
          <w:bCs/>
          <w:sz w:val="20"/>
          <w:szCs w:val="20"/>
        </w:rPr>
        <w:t xml:space="preserve"> </w:t>
      </w:r>
      <w:r w:rsidR="006B02A3" w:rsidRPr="00BF6A90">
        <w:rPr>
          <w:rFonts w:ascii="Times New Roman" w:hAnsi="Times New Roman"/>
          <w:bCs/>
          <w:sz w:val="20"/>
          <w:szCs w:val="20"/>
        </w:rPr>
        <w:t xml:space="preserve"> </w:t>
      </w:r>
      <w:r w:rsidR="00170C99" w:rsidRPr="00BF6A90">
        <w:rPr>
          <w:rFonts w:ascii="Times New Roman" w:hAnsi="Times New Roman"/>
          <w:b/>
          <w:bCs/>
          <w:color w:val="002060"/>
          <w:sz w:val="20"/>
          <w:szCs w:val="20"/>
          <w:lang w:val="en-US"/>
        </w:rPr>
        <w:t>www</w:t>
      </w:r>
      <w:r w:rsidR="00170C99" w:rsidRPr="00BF6A90">
        <w:rPr>
          <w:rFonts w:ascii="Times New Roman" w:hAnsi="Times New Roman"/>
          <w:b/>
          <w:bCs/>
          <w:color w:val="002060"/>
          <w:sz w:val="20"/>
          <w:szCs w:val="20"/>
        </w:rPr>
        <w:t>.</w:t>
      </w:r>
      <w:r w:rsidR="00170C99" w:rsidRPr="00BF6A90">
        <w:rPr>
          <w:rStyle w:val="a5"/>
          <w:rFonts w:ascii="Times New Roman" w:hAnsi="Times New Roman"/>
          <w:b/>
          <w:color w:val="002060"/>
          <w:sz w:val="20"/>
          <w:szCs w:val="20"/>
        </w:rPr>
        <w:t>kodfest.ru</w:t>
      </w:r>
    </w:p>
    <w:p w14:paraId="2A186410" w14:textId="263DCA46" w:rsidR="00B54338" w:rsidRDefault="000147C4" w:rsidP="006B02A3">
      <w:pPr>
        <w:pStyle w:val="a4"/>
        <w:rPr>
          <w:rStyle w:val="Hyperlink1"/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E9E42B6" wp14:editId="2B85ABDC">
            <wp:simplePos x="0" y="0"/>
            <wp:positionH relativeFrom="column">
              <wp:posOffset>4654550</wp:posOffset>
            </wp:positionH>
            <wp:positionV relativeFrom="paragraph">
              <wp:posOffset>151130</wp:posOffset>
            </wp:positionV>
            <wp:extent cx="1315720" cy="786765"/>
            <wp:effectExtent l="0" t="0" r="0" b="0"/>
            <wp:wrapNone/>
            <wp:docPr id="4" name="Рисунок 4" descr="C:\Users\ALS Company\Desktop\nasledie_logo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S Company\Desktop\nasledie_logonew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338">
        <w:rPr>
          <w:rStyle w:val="Hyperlink1"/>
          <w:rFonts w:ascii="Times New Roman" w:hAnsi="Times New Roman"/>
          <w:color w:val="002060"/>
          <w:sz w:val="28"/>
          <w:szCs w:val="28"/>
        </w:rPr>
        <w:t>___________________________________________________________________</w:t>
      </w:r>
    </w:p>
    <w:p w14:paraId="0F1C146F" w14:textId="0A7049BE" w:rsidR="00B54338" w:rsidRDefault="00B54338" w:rsidP="006B02A3">
      <w:pPr>
        <w:pStyle w:val="a4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B5433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AC8620B" wp14:editId="4D508FE6">
            <wp:extent cx="1383527" cy="526343"/>
            <wp:effectExtent l="0" t="0" r="7620" b="7620"/>
            <wp:docPr id="13" name="Рисунок 13" descr="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any Nam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0" b="25241"/>
                    <a:stretch/>
                  </pic:blipFill>
                  <pic:spPr bwMode="auto">
                    <a:xfrm>
                      <a:off x="0" y="0"/>
                      <a:ext cx="1398136" cy="53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Pr="00B5433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3ADDA9D" wp14:editId="5E9BAB31">
            <wp:extent cx="691338" cy="532737"/>
            <wp:effectExtent l="0" t="0" r="0" b="1270"/>
            <wp:docPr id="15" name="Рисунок 15" descr="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pany Na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59" cy="53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="000147C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B5433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EF6B8E" wp14:editId="494AA96E">
            <wp:extent cx="742931" cy="572494"/>
            <wp:effectExtent l="0" t="0" r="635" b="0"/>
            <wp:docPr id="16" name="Рисунок 16" descr="Company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mpany N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8" cy="57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</w:t>
      </w:r>
      <w:r w:rsidR="000147C4">
        <w:rPr>
          <w:rFonts w:ascii="Times New Roman" w:hAnsi="Times New Roman"/>
          <w:noProof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970098" wp14:editId="10698B0B">
            <wp:extent cx="882595" cy="54024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93" cy="54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47C4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</w:p>
    <w:p w14:paraId="3C07CD88" w14:textId="77777777" w:rsidR="000147C4" w:rsidRDefault="000147C4" w:rsidP="006B02A3">
      <w:pPr>
        <w:pStyle w:val="a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264BE83" w14:textId="77777777" w:rsidR="000147C4" w:rsidRDefault="000147C4" w:rsidP="006B02A3">
      <w:pPr>
        <w:pStyle w:val="a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6DC74437" w14:textId="11D21ED1" w:rsidR="000147C4" w:rsidRDefault="000147C4" w:rsidP="006B02A3">
      <w:pPr>
        <w:pStyle w:val="a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1090E00E" w14:textId="77777777" w:rsidR="000147C4" w:rsidRDefault="000147C4" w:rsidP="006B02A3">
      <w:pPr>
        <w:pStyle w:val="a4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3A6697B9" w14:textId="267D0BE3" w:rsidR="000147C4" w:rsidRPr="00B54338" w:rsidRDefault="000147C4" w:rsidP="006B02A3">
      <w:pPr>
        <w:pStyle w:val="a4"/>
        <w:rPr>
          <w:rFonts w:ascii="Times New Roman" w:hAnsi="Times New Roman"/>
          <w:sz w:val="28"/>
          <w:szCs w:val="28"/>
        </w:rPr>
      </w:pPr>
    </w:p>
    <w:p w14:paraId="2A82E0CA" w14:textId="77777777" w:rsidR="005E27EA" w:rsidRPr="00B54338" w:rsidRDefault="005E27EA">
      <w:pPr>
        <w:pStyle w:val="a4"/>
        <w:rPr>
          <w:rFonts w:ascii="Times New Roman" w:hAnsi="Times New Roman"/>
          <w:sz w:val="28"/>
          <w:szCs w:val="28"/>
        </w:rPr>
      </w:pPr>
    </w:p>
    <w:sectPr w:rsidR="005E27EA" w:rsidRPr="00B54338" w:rsidSect="005E27EA">
      <w:pgSz w:w="11906" w:h="16838"/>
      <w:pgMar w:top="709" w:right="566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FE715" w14:textId="77777777" w:rsidR="00204E7C" w:rsidRDefault="00204E7C">
      <w:r>
        <w:separator/>
      </w:r>
    </w:p>
  </w:endnote>
  <w:endnote w:type="continuationSeparator" w:id="0">
    <w:p w14:paraId="7DD5276E" w14:textId="77777777" w:rsidR="00204E7C" w:rsidRDefault="0020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B50FA" w14:textId="77777777" w:rsidR="00204E7C" w:rsidRDefault="00204E7C">
      <w:r>
        <w:separator/>
      </w:r>
    </w:p>
  </w:footnote>
  <w:footnote w:type="continuationSeparator" w:id="0">
    <w:p w14:paraId="283557E5" w14:textId="77777777" w:rsidR="00204E7C" w:rsidRDefault="0020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713F5"/>
    <w:multiLevelType w:val="hybridMultilevel"/>
    <w:tmpl w:val="9F7E2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6C9"/>
    <w:multiLevelType w:val="hybridMultilevel"/>
    <w:tmpl w:val="B436323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17B37"/>
    <w:multiLevelType w:val="hybridMultilevel"/>
    <w:tmpl w:val="C9EC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1"/>
    <w:rsid w:val="000147C4"/>
    <w:rsid w:val="000303A7"/>
    <w:rsid w:val="00035931"/>
    <w:rsid w:val="0007522C"/>
    <w:rsid w:val="00083C58"/>
    <w:rsid w:val="000B4E00"/>
    <w:rsid w:val="001063AF"/>
    <w:rsid w:val="001368EE"/>
    <w:rsid w:val="0015189B"/>
    <w:rsid w:val="00170C99"/>
    <w:rsid w:val="001B3A1C"/>
    <w:rsid w:val="001E6D01"/>
    <w:rsid w:val="00202A1C"/>
    <w:rsid w:val="0020311D"/>
    <w:rsid w:val="00204E7C"/>
    <w:rsid w:val="0024394B"/>
    <w:rsid w:val="00286AB0"/>
    <w:rsid w:val="00293CD4"/>
    <w:rsid w:val="002B3D5D"/>
    <w:rsid w:val="0031442A"/>
    <w:rsid w:val="00314ED0"/>
    <w:rsid w:val="003631A1"/>
    <w:rsid w:val="003703C0"/>
    <w:rsid w:val="004004B1"/>
    <w:rsid w:val="00404F44"/>
    <w:rsid w:val="00414B6A"/>
    <w:rsid w:val="00432AE5"/>
    <w:rsid w:val="0044251B"/>
    <w:rsid w:val="0046217B"/>
    <w:rsid w:val="00475FCC"/>
    <w:rsid w:val="004858F6"/>
    <w:rsid w:val="004B045A"/>
    <w:rsid w:val="004D73D1"/>
    <w:rsid w:val="004D792F"/>
    <w:rsid w:val="004E4B8F"/>
    <w:rsid w:val="005139B2"/>
    <w:rsid w:val="00541E60"/>
    <w:rsid w:val="005467F2"/>
    <w:rsid w:val="00585793"/>
    <w:rsid w:val="005E27EA"/>
    <w:rsid w:val="005E4134"/>
    <w:rsid w:val="00605BFD"/>
    <w:rsid w:val="00606BE3"/>
    <w:rsid w:val="0061547A"/>
    <w:rsid w:val="00640AEB"/>
    <w:rsid w:val="00647DFC"/>
    <w:rsid w:val="006700DB"/>
    <w:rsid w:val="006867D7"/>
    <w:rsid w:val="006B02A3"/>
    <w:rsid w:val="006C797E"/>
    <w:rsid w:val="006D0DA1"/>
    <w:rsid w:val="006D7552"/>
    <w:rsid w:val="006D770C"/>
    <w:rsid w:val="006F1106"/>
    <w:rsid w:val="006F69AF"/>
    <w:rsid w:val="00704961"/>
    <w:rsid w:val="00732B9C"/>
    <w:rsid w:val="007331C1"/>
    <w:rsid w:val="00771F8E"/>
    <w:rsid w:val="007978B6"/>
    <w:rsid w:val="007A7CBA"/>
    <w:rsid w:val="008244DC"/>
    <w:rsid w:val="008660A9"/>
    <w:rsid w:val="008C482C"/>
    <w:rsid w:val="008E4BE9"/>
    <w:rsid w:val="008F081B"/>
    <w:rsid w:val="008F418B"/>
    <w:rsid w:val="008F6E7D"/>
    <w:rsid w:val="00984166"/>
    <w:rsid w:val="009864CB"/>
    <w:rsid w:val="009B3029"/>
    <w:rsid w:val="009C4E3B"/>
    <w:rsid w:val="00A1497D"/>
    <w:rsid w:val="00A50A57"/>
    <w:rsid w:val="00AD24AB"/>
    <w:rsid w:val="00AD7012"/>
    <w:rsid w:val="00B247CE"/>
    <w:rsid w:val="00B54338"/>
    <w:rsid w:val="00B66226"/>
    <w:rsid w:val="00BD0FE5"/>
    <w:rsid w:val="00BF6A90"/>
    <w:rsid w:val="00C43FF2"/>
    <w:rsid w:val="00C71D2E"/>
    <w:rsid w:val="00C86B8A"/>
    <w:rsid w:val="00CA766B"/>
    <w:rsid w:val="00CC16D5"/>
    <w:rsid w:val="00CC668F"/>
    <w:rsid w:val="00D572CB"/>
    <w:rsid w:val="00D80145"/>
    <w:rsid w:val="00D85171"/>
    <w:rsid w:val="00DD08A2"/>
    <w:rsid w:val="00DE3F5A"/>
    <w:rsid w:val="00E141B2"/>
    <w:rsid w:val="00E316AA"/>
    <w:rsid w:val="00E320F7"/>
    <w:rsid w:val="00E40A16"/>
    <w:rsid w:val="00EB23A8"/>
    <w:rsid w:val="00EB7498"/>
    <w:rsid w:val="00EC7C77"/>
    <w:rsid w:val="00F509E2"/>
    <w:rsid w:val="00F51518"/>
    <w:rsid w:val="00F70ACD"/>
    <w:rsid w:val="00FA7409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8AA9C"/>
  <w15:docId w15:val="{0930ABF3-DA89-4ACE-B2BA-702AEAE7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7012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286A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Helvetica" w:cs="Arial Unicode MS"/>
      <w:color w:val="000000"/>
      <w:sz w:val="22"/>
      <w:szCs w:val="22"/>
    </w:rPr>
  </w:style>
  <w:style w:type="character" w:customStyle="1" w:styleId="a5">
    <w:name w:val="Нет"/>
    <w:rsid w:val="00202A1C"/>
  </w:style>
  <w:style w:type="character" w:customStyle="1" w:styleId="Hyperlink0">
    <w:name w:val="Hyperlink.0"/>
    <w:basedOn w:val="a5"/>
    <w:rsid w:val="00202A1C"/>
    <w:rPr>
      <w:color w:val="0068D8"/>
      <w:u w:val="single" w:color="0068D8"/>
    </w:rPr>
  </w:style>
  <w:style w:type="character" w:customStyle="1" w:styleId="Hyperlink1">
    <w:name w:val="Hyperlink.1"/>
    <w:basedOn w:val="a5"/>
    <w:rsid w:val="00202A1C"/>
    <w:rPr>
      <w:b w:val="0"/>
      <w:bCs w:val="0"/>
      <w:color w:val="0068D8"/>
      <w:u w:val="single" w:color="0068D8"/>
    </w:rPr>
  </w:style>
  <w:style w:type="paragraph" w:styleId="a6">
    <w:name w:val="List Paragraph"/>
    <w:basedOn w:val="a"/>
    <w:uiPriority w:val="34"/>
    <w:qFormat/>
    <w:rsid w:val="006B02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A1C"/>
    <w:rPr>
      <w:rFonts w:ascii="Tahoma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39"/>
    <w:rsid w:val="00106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86AB0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spb.com/programme/creative-business-forum/90082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5%D0%B4%D1%81%D0%B5%D0%B4%D0%B0%D1%82%D0%B5%D0%BB%D0%B8_%D0%BA%D0%BE%D0%BC%D0%B8%D1%82%D0%B5%D1%82%D0%BE%D0%B2_%D0%93%D0%BE%D1%81%D1%83%D0%B4%D0%B0%D1%80%D1%81%D1%82%D0%B2%D0%B5%D0%BD%D0%BD%D0%BE%D0%B9_%D0%B4%D1%83%D0%BC%D1%8B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nkhp-vistavki@mail.ru" TargetMode="External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 Company</dc:creator>
  <cp:lastModifiedBy>Надыршина Айгуль Аликовна</cp:lastModifiedBy>
  <cp:revision>2</cp:revision>
  <cp:lastPrinted>2021-07-08T14:47:00Z</cp:lastPrinted>
  <dcterms:created xsi:type="dcterms:W3CDTF">2021-07-14T12:39:00Z</dcterms:created>
  <dcterms:modified xsi:type="dcterms:W3CDTF">2021-07-14T12:39:00Z</dcterms:modified>
</cp:coreProperties>
</file>